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23643" w14:textId="3A2A27BF" w:rsidR="00F24274" w:rsidRPr="00F24274" w:rsidRDefault="00CA37B2" w:rsidP="00CA3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                 </w:t>
      </w:r>
      <w:r w:rsidRPr="00CA37B2">
        <w:rPr>
          <w:rFonts w:ascii="Times New Roman" w:eastAsia="Times New Roman" w:hAnsi="Times New Roman" w:cs="Times New Roman"/>
          <w:b/>
          <w:i/>
          <w:noProof/>
          <w:kern w:val="0"/>
          <w:lang w:eastAsia="hr-HR"/>
          <w14:ligatures w14:val="none"/>
        </w:rPr>
        <w:drawing>
          <wp:inline distT="0" distB="0" distL="0" distR="0" wp14:anchorId="1F8A9C7C" wp14:editId="23A21245">
            <wp:extent cx="715645" cy="636270"/>
            <wp:effectExtent l="19050" t="0" r="8255" b="0"/>
            <wp:docPr id="4" name="Picture 2" descr="cid:image002.jpg@01D927FE.B77561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jpg@01D927FE.B77561C0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B8681A" w14:textId="77777777" w:rsidR="00F24274" w:rsidRPr="00F24274" w:rsidRDefault="00F24274" w:rsidP="00F2427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E922E5" w14:textId="77777777" w:rsidR="00CA37B2" w:rsidRDefault="00CA37B2" w:rsidP="00F24274">
      <w:pPr>
        <w:widowControl w:val="0"/>
        <w:autoSpaceDE w:val="0"/>
        <w:autoSpaceDN w:val="0"/>
        <w:spacing w:after="0" w:line="240" w:lineRule="auto"/>
        <w:ind w:right="5953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KOMUNALNO PODUZEĆE </w:t>
      </w:r>
    </w:p>
    <w:p w14:paraId="654C1092" w14:textId="77777777" w:rsidR="00CA37B2" w:rsidRDefault="00CA37B2" w:rsidP="00F24274">
      <w:pPr>
        <w:widowControl w:val="0"/>
        <w:autoSpaceDE w:val="0"/>
        <w:autoSpaceDN w:val="0"/>
        <w:spacing w:after="0" w:line="240" w:lineRule="auto"/>
        <w:ind w:right="5953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KEMAUČEK d.o.o.</w:t>
      </w:r>
      <w:r w:rsidR="00F24274"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        </w:t>
      </w:r>
    </w:p>
    <w:p w14:paraId="21AE15BE" w14:textId="77777777" w:rsidR="00CA37B2" w:rsidRDefault="00CA37B2" w:rsidP="00F24274">
      <w:pPr>
        <w:widowControl w:val="0"/>
        <w:autoSpaceDE w:val="0"/>
        <w:autoSpaceDN w:val="0"/>
        <w:spacing w:after="0" w:line="240" w:lineRule="auto"/>
        <w:ind w:right="5953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Trg svete Marije 26, Bednja</w:t>
      </w:r>
    </w:p>
    <w:p w14:paraId="56074E26" w14:textId="2F711E8F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right="5953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                   </w:t>
      </w:r>
    </w:p>
    <w:p w14:paraId="714DE922" w14:textId="6D0ECB6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140" w:right="5953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KLASA: </w:t>
      </w:r>
      <w:r w:rsidR="00B10F58">
        <w:rPr>
          <w:rFonts w:ascii="Times New Roman" w:eastAsia="Times New Roman" w:hAnsi="Times New Roman" w:cs="Times New Roman"/>
          <w:kern w:val="0"/>
          <w14:ligatures w14:val="none"/>
        </w:rPr>
        <w:t>400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-0</w:t>
      </w:r>
      <w:r w:rsidR="00B10F58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/26-</w:t>
      </w:r>
      <w:r w:rsidR="00B10F58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0/</w:t>
      </w:r>
      <w:r w:rsidR="00B10F58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URBROJ:</w:t>
      </w:r>
      <w:r w:rsidR="00B10F58" w:rsidRP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>2186</w:t>
      </w:r>
      <w:r w:rsid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– </w:t>
      </w:r>
      <w:r w:rsidR="00B10F58" w:rsidRP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>13</w:t>
      </w:r>
      <w:r w:rsid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– </w:t>
      </w:r>
      <w:r w:rsidR="00B10F58" w:rsidRP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>01</w:t>
      </w:r>
      <w:r w:rsid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– </w:t>
      </w:r>
      <w:r w:rsidR="00B10F58" w:rsidRP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>01</w:t>
      </w:r>
      <w:r w:rsid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– </w:t>
      </w:r>
      <w:r w:rsidR="00B10F58" w:rsidRP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>26</w:t>
      </w:r>
      <w:r w:rsid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B10F58" w:rsidRPr="00B10F58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>-1</w:t>
      </w:r>
    </w:p>
    <w:p w14:paraId="54F5BBAE" w14:textId="77777777" w:rsidR="00F24274" w:rsidRPr="00F24274" w:rsidRDefault="00F24274" w:rsidP="00F24274">
      <w:pPr>
        <w:widowControl w:val="0"/>
        <w:tabs>
          <w:tab w:val="left" w:pos="1777"/>
        </w:tabs>
        <w:autoSpaceDE w:val="0"/>
        <w:autoSpaceDN w:val="0"/>
        <w:spacing w:after="0" w:line="240" w:lineRule="auto"/>
        <w:ind w:left="140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Bednja,           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2026.</w:t>
      </w:r>
    </w:p>
    <w:p w14:paraId="722DE5A3" w14:textId="3849AC0D" w:rsidR="00F24274" w:rsidRPr="00F24274" w:rsidRDefault="00F24274" w:rsidP="00F24274">
      <w:pPr>
        <w:widowControl w:val="0"/>
        <w:autoSpaceDE w:val="0"/>
        <w:autoSpaceDN w:val="0"/>
        <w:spacing w:before="266" w:after="0" w:line="276" w:lineRule="auto"/>
        <w:ind w:left="141" w:right="137" w:firstLine="48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 temelju članka 15. stavka 2. Zakona o javnoj nabavi ("Narodne novine" broj 120/16, 114/22 i 48/26; u daljnjem tekstu: ZJN 2016), članka 35. Zakona o lokalnoj i područnoj (regionalnoj) samoupravi („Narodne novine“ broj 33/01, 60/01, 129/05, 109/07, 125/08, 36/09, 150/11, 144/12, 19/13, 137/15, 123/17, 98/19 i 144/20) i članka</w:t>
      </w:r>
      <w:r w:rsidR="00B10F58">
        <w:rPr>
          <w:rFonts w:ascii="Times New Roman" w:eastAsia="Times New Roman" w:hAnsi="Times New Roman" w:cs="Times New Roman"/>
          <w:kern w:val="0"/>
          <w14:ligatures w14:val="none"/>
        </w:rPr>
        <w:t xml:space="preserve"> 17. Izjave o osnivanju trgovačkog društva Kemauček d.o.o., posl. broj OU 16/09-1,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10F58">
        <w:rPr>
          <w:rFonts w:ascii="Times New Roman" w:eastAsia="Times New Roman" w:hAnsi="Times New Roman" w:cs="Times New Roman"/>
          <w:kern w:val="0"/>
          <w14:ligatures w14:val="none"/>
        </w:rPr>
        <w:t>direktor trgovačkog društva Kemauček d.o.o. donosi:</w:t>
      </w:r>
    </w:p>
    <w:p w14:paraId="65CF9FD7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33DE3C" w14:textId="77777777" w:rsidR="00F24274" w:rsidRPr="00F24274" w:rsidRDefault="00F24274" w:rsidP="00F24274">
      <w:pPr>
        <w:widowControl w:val="0"/>
        <w:autoSpaceDE w:val="0"/>
        <w:autoSpaceDN w:val="0"/>
        <w:spacing w:before="4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E1898E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1" w:right="1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PRAVILNIK</w:t>
      </w:r>
    </w:p>
    <w:p w14:paraId="3866B35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provedbi</w:t>
      </w:r>
      <w:r w:rsidRPr="00F24274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postupaka</w:t>
      </w:r>
      <w:r w:rsidRPr="00F24274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nabave</w:t>
      </w:r>
    </w:p>
    <w:p w14:paraId="56FA4D78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B7AD806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BE3972" w14:textId="77777777" w:rsidR="00F24274" w:rsidRPr="00F24274" w:rsidRDefault="00F24274" w:rsidP="00F24274">
      <w:pPr>
        <w:widowControl w:val="0"/>
        <w:tabs>
          <w:tab w:val="left" w:pos="848"/>
        </w:tabs>
        <w:autoSpaceDE w:val="0"/>
        <w:autoSpaceDN w:val="0"/>
        <w:spacing w:after="0" w:line="240" w:lineRule="auto"/>
        <w:ind w:left="848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I.  OPĆE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ODREDBE</w:t>
      </w:r>
    </w:p>
    <w:p w14:paraId="26AE8708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07F15BA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1.</w:t>
      </w:r>
    </w:p>
    <w:p w14:paraId="76712F8C" w14:textId="7C86AFF9" w:rsidR="00F24274" w:rsidRPr="00F24274" w:rsidRDefault="00F24274" w:rsidP="00F24274">
      <w:pPr>
        <w:widowControl w:val="0"/>
        <w:autoSpaceDE w:val="0"/>
        <w:autoSpaceDN w:val="0"/>
        <w:spacing w:before="53" w:after="0" w:line="276" w:lineRule="auto"/>
        <w:ind w:left="141" w:right="139" w:firstLine="6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Ovim Pravilnikom o provedbi postupaka jednostavne nabave (u daljnjem tekstu: Pravilnik) uređuju se pravila, uvjeti i postupci pripreme, provedbe i ugovaranja nabave robe i usluga te provedbe projektnih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natječaja procijenjene vrijednosti manje od 50.000,00 eura, odnosno radova procijenjene vrijednosti manje od 100.000,00 eura, koje provodi </w:t>
      </w:r>
      <w:r w:rsidR="00B51836">
        <w:rPr>
          <w:rFonts w:ascii="Times New Roman" w:eastAsia="Times New Roman" w:hAnsi="Times New Roman" w:cs="Times New Roman"/>
          <w:kern w:val="0"/>
          <w14:ligatures w14:val="none"/>
        </w:rPr>
        <w:t xml:space="preserve">komunalno poduzeće </w:t>
      </w:r>
      <w:r w:rsidR="00B10F58">
        <w:rPr>
          <w:rFonts w:ascii="Times New Roman" w:eastAsia="Times New Roman" w:hAnsi="Times New Roman" w:cs="Times New Roman"/>
          <w:kern w:val="0"/>
          <w14:ligatures w14:val="none"/>
        </w:rPr>
        <w:t xml:space="preserve">Kemauček d.o.o.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kao javni naručitelj.</w:t>
      </w:r>
    </w:p>
    <w:p w14:paraId="6F3A09CA" w14:textId="77777777" w:rsidR="00F24274" w:rsidRPr="00F24274" w:rsidRDefault="00F24274" w:rsidP="00F24274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967502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2.</w:t>
      </w:r>
    </w:p>
    <w:p w14:paraId="4713937C" w14:textId="77777777" w:rsidR="00F24274" w:rsidRPr="00F24274" w:rsidRDefault="00F24274" w:rsidP="00F24274">
      <w:pPr>
        <w:widowControl w:val="0"/>
        <w:autoSpaceDE w:val="0"/>
        <w:autoSpaceDN w:val="0"/>
        <w:spacing w:before="74" w:after="0" w:line="240" w:lineRule="auto"/>
        <w:ind w:left="741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(1)</w:t>
      </w:r>
      <w:r w:rsidRPr="00F24274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Pojmovi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smislu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ovog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Pravilnika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imaju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sljedeća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značenja:</w:t>
      </w:r>
    </w:p>
    <w:p w14:paraId="550DDA02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  <w:tab w:val="left" w:pos="861"/>
        </w:tabs>
        <w:autoSpaceDE w:val="0"/>
        <w:autoSpaceDN w:val="0"/>
        <w:spacing w:before="41" w:after="0" w:line="240" w:lineRule="auto"/>
        <w:ind w:right="236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ukupna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bez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poreza na dodanu vrijednost (PDV-a)</w:t>
      </w:r>
    </w:p>
    <w:p w14:paraId="0F715007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  <w:tab w:val="left" w:pos="861"/>
        </w:tabs>
        <w:autoSpaceDE w:val="0"/>
        <w:autoSpaceDN w:val="0"/>
        <w:spacing w:after="0" w:line="276" w:lineRule="auto"/>
        <w:ind w:right="191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fizička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osoba,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uključujući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podružnicu,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tijelo ili zajednica tih osoba ili tijela, uključujući svako njihovo privremeno udruženje, koja na tržištu nudi izvođenje radova ili poslova, isporuku robe ili pružanje usluga</w:t>
      </w:r>
    </w:p>
    <w:p w14:paraId="0917D318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  <w:tab w:val="left" w:pos="861"/>
        </w:tabs>
        <w:autoSpaceDE w:val="0"/>
        <w:autoSpaceDN w:val="0"/>
        <w:spacing w:after="0" w:line="240" w:lineRule="auto"/>
        <w:ind w:right="288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mjerilo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rangiranje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valjanih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 najpovoljnije ponude</w:t>
      </w:r>
    </w:p>
    <w:p w14:paraId="7209FC2F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  <w:tab w:val="left" w:pos="861"/>
        </w:tabs>
        <w:autoSpaceDE w:val="0"/>
        <w:autoSpaceDN w:val="0"/>
        <w:spacing w:after="0" w:line="276" w:lineRule="auto"/>
        <w:ind w:right="20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Modul jednostavne nabave je dio Elektroničkog oglasnika javne nabave Republike Hrvatske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daljnjem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tekstu: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RH)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kojeg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postupci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 nabave, uključujući slanje poziva na dostavu ponude i/ili javnu objavu poziva</w:t>
      </w:r>
    </w:p>
    <w:p w14:paraId="041C8752" w14:textId="14E87AD2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</w:tabs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B51836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komunalno poduzeće Kemauček d.o.o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.</w:t>
      </w:r>
    </w:p>
    <w:p w14:paraId="55800C29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F24274" w:rsidRPr="00F24274" w:rsidSect="00F24274">
          <w:footerReference w:type="default" r:id="rId9"/>
          <w:pgSz w:w="11910" w:h="16840"/>
          <w:pgMar w:top="1400" w:right="1275" w:bottom="1200" w:left="1275" w:header="0" w:footer="1002" w:gutter="0"/>
          <w:pgNumType w:start="1"/>
          <w:cols w:space="720"/>
        </w:sectPr>
      </w:pPr>
    </w:p>
    <w:p w14:paraId="2C5F63A7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</w:tabs>
        <w:autoSpaceDE w:val="0"/>
        <w:autoSpaceDN w:val="0"/>
        <w:spacing w:before="76" w:after="0" w:line="240" w:lineRule="auto"/>
        <w:ind w:left="84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Ponuditelj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dostavio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ponudu</w:t>
      </w:r>
    </w:p>
    <w:p w14:paraId="627EC094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before="44" w:after="0" w:line="276" w:lineRule="auto"/>
        <w:ind w:left="860" w:right="13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Nepravilna ponuda je svaka ponuda koja nije sukladna dokumentaciji o nabavi, ili je primljena izvan roka za dostavu ponuda, ili postoje dokazi o tajnom sporazumu ili korupciji, ili nije rezultat tržišnog natjecanja, ili je naručitelj utvrdio da je izuzetno niska, ili ponuda ponuditelja koji nije prihvatio ispravak računske pogreške</w:t>
      </w:r>
    </w:p>
    <w:p w14:paraId="33AECF79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37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Neprihvatljiva ponuda je svaka ponuda čija cijena prelazi procijenjenu vrijednost nabave, odnosno osigurana novčana sredstva naručitelja za nabavu ili ponuda ponuditelja koji ne ispunjava kriterije za kvalitativni odabir gospodarskog subjekta i ponuda ponuditelja za kojeg se utvrdi da je u sukobu interesa sukladno odredbama članka 81. ZJN 2016</w:t>
      </w:r>
    </w:p>
    <w:p w14:paraId="545A2966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40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Neprikladna ponuda je svaka ponuda koja nije relevantna za sklapanje ugovora o nabavi jer bez značajnih izmjena ne može zadovoljiti potrebe i zahtjeve naručitelja propisane u dokumentaciji postupka jednostavne nabave</w:t>
      </w:r>
    </w:p>
    <w:p w14:paraId="21F32318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3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Valjana ponuda je svaka ponuda koju je pravodobno podnio ponuditelj koji nije isključen iz postupka jednostavne nabave i ispunjava kriterije za odabir gospodarskog subjekta te koja nije nepravilna, neprihvatljiva ili neprikladna.</w:t>
      </w:r>
    </w:p>
    <w:p w14:paraId="07961EEC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3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Projektni natječaj je postupak koji omogućava naručitelju stjecanje, uglavnom u području prostornog planiranja, arhitekture, inženjerstva ili obrade podataka, plana ili projekta koji je odabrao ocjenjivački sud nakon provedenog natjecanja sa ili bez dodjele nagrada</w:t>
      </w:r>
    </w:p>
    <w:p w14:paraId="252CF6FD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27"/>
          <w:tab w:val="left" w:pos="848"/>
        </w:tabs>
        <w:autoSpaceDE w:val="0"/>
        <w:autoSpaceDN w:val="0"/>
        <w:spacing w:after="0" w:line="276" w:lineRule="auto"/>
        <w:ind w:left="827" w:right="180" w:hanging="327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 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 dostavu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ponude.</w:t>
      </w:r>
    </w:p>
    <w:p w14:paraId="490C04AD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3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 o nabavi i narudžbenica koja sadrži sve bitne sastojke ugovora, su dokumenti kojima se ugovaraju prava i obveze između Naručitelja i odabranog ponuditelja iz provedenog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 predmet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izvođenje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radova,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isporuka robe ili pružanje usluga.</w:t>
      </w:r>
    </w:p>
    <w:p w14:paraId="6D1C4699" w14:textId="77777777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0" w:right="312" w:firstLine="6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(2) Pojmovi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izrazi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koriste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ovom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Pravilniku,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imaju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rodno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značenje,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odnose se jednako na muški i ženski rod.</w:t>
      </w:r>
    </w:p>
    <w:p w14:paraId="70CD4F0B" w14:textId="77777777" w:rsidR="00F24274" w:rsidRPr="00F24274" w:rsidRDefault="00F24274" w:rsidP="00F24274">
      <w:pPr>
        <w:widowControl w:val="0"/>
        <w:tabs>
          <w:tab w:val="left" w:pos="848"/>
        </w:tabs>
        <w:autoSpaceDE w:val="0"/>
        <w:autoSpaceDN w:val="0"/>
        <w:spacing w:before="76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5E55C1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3.</w:t>
      </w:r>
    </w:p>
    <w:p w14:paraId="310C9139" w14:textId="77777777" w:rsidR="00F24274" w:rsidRPr="00F24274" w:rsidRDefault="00F24274" w:rsidP="00F24274">
      <w:pPr>
        <w:widowControl w:val="0"/>
        <w:autoSpaceDE w:val="0"/>
        <w:autoSpaceDN w:val="0"/>
        <w:spacing w:before="41" w:after="0" w:line="276" w:lineRule="auto"/>
        <w:ind w:left="140" w:right="140" w:firstLine="6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provedbi postupaka jednostavne nabave roba, usluga i radova, osim odredbi ovog Pravilnika primjenjuju se i drugi važeći zakonski i podzakonski propisi, a koji se odnose na pojedini predmet nabave u smislu posebnih propisa.</w:t>
      </w:r>
    </w:p>
    <w:p w14:paraId="4A2C15D1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4DD22A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84438F" w14:textId="77777777" w:rsidR="00F24274" w:rsidRPr="00F24274" w:rsidRDefault="00F24274" w:rsidP="00F24274">
      <w:pPr>
        <w:widowControl w:val="0"/>
        <w:autoSpaceDE w:val="0"/>
        <w:autoSpaceDN w:val="0"/>
        <w:spacing w:before="6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20CEE4" w14:textId="77777777" w:rsidR="00F24274" w:rsidRPr="00F24274" w:rsidRDefault="00F24274" w:rsidP="00F24274">
      <w:pPr>
        <w:widowControl w:val="0"/>
        <w:numPr>
          <w:ilvl w:val="0"/>
          <w:numId w:val="23"/>
        </w:numPr>
        <w:tabs>
          <w:tab w:val="left" w:pos="846"/>
        </w:tabs>
        <w:autoSpaceDE w:val="0"/>
        <w:autoSpaceDN w:val="0"/>
        <w:spacing w:before="1" w:after="0" w:line="240" w:lineRule="auto"/>
        <w:ind w:left="846" w:hanging="346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NAČELA</w:t>
      </w:r>
      <w:r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</w:p>
    <w:p w14:paraId="7AADEA19" w14:textId="77777777" w:rsidR="00F24274" w:rsidRPr="00F24274" w:rsidRDefault="00F24274" w:rsidP="00F24274">
      <w:pPr>
        <w:widowControl w:val="0"/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CFAC939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4.</w:t>
      </w:r>
    </w:p>
    <w:p w14:paraId="3C06918F" w14:textId="77777777" w:rsidR="00F24274" w:rsidRPr="00F24274" w:rsidRDefault="00F24274" w:rsidP="00F24274">
      <w:pPr>
        <w:widowControl w:val="0"/>
        <w:tabs>
          <w:tab w:val="left" w:pos="709"/>
        </w:tabs>
        <w:autoSpaceDE w:val="0"/>
        <w:autoSpaceDN w:val="0"/>
        <w:spacing w:before="103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F24274" w:rsidRPr="00F24274" w:rsidSect="00F24274">
          <w:pgSz w:w="11910" w:h="16840"/>
          <w:pgMar w:top="1320" w:right="1275" w:bottom="1200" w:left="1275" w:header="0" w:footer="1002" w:gutter="0"/>
          <w:cols w:space="720"/>
        </w:sect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(1) Naručitelj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Pravilnika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odnosu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sve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subjekte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obvezan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primjenjivati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načela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osobito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načelo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slobode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kretanja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robe,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načelo slobode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poslovnog</w:t>
      </w:r>
      <w:r w:rsidRPr="00F24274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nastana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načelo</w:t>
      </w:r>
      <w:r w:rsidRPr="00F24274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slobode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pružanja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usluga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toga</w:t>
      </w:r>
      <w:r w:rsidRPr="00F24274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proizlaze,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kao što su</w:t>
      </w:r>
    </w:p>
    <w:p w14:paraId="630AEC8B" w14:textId="77777777" w:rsidR="00F24274" w:rsidRPr="00F24274" w:rsidRDefault="00F24274" w:rsidP="00F24274">
      <w:pPr>
        <w:widowControl w:val="0"/>
        <w:autoSpaceDE w:val="0"/>
        <w:autoSpaceDN w:val="0"/>
        <w:spacing w:before="76" w:after="0"/>
        <w:ind w:right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načelo tržišnog natjecanja, načelo jednakog tretmana, načelo zabrane diskriminacije, načelo uzajamnog priznavanja, načelo razmjernosti i načelo transparentnosti.</w:t>
      </w:r>
    </w:p>
    <w:p w14:paraId="35218948" w14:textId="77777777" w:rsidR="00F24274" w:rsidRPr="00F24274" w:rsidRDefault="00F24274" w:rsidP="00F24274">
      <w:pPr>
        <w:widowControl w:val="0"/>
        <w:tabs>
          <w:tab w:val="left" w:pos="567"/>
        </w:tabs>
        <w:autoSpaceDE w:val="0"/>
        <w:autoSpaceDN w:val="0"/>
        <w:spacing w:before="56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(2)  Jednostavna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smije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biti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osmišljena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namjerom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izbjegavanja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ZJN</w:t>
      </w:r>
    </w:p>
    <w:p w14:paraId="629C6180" w14:textId="62033E43" w:rsidR="00F24274" w:rsidRPr="00F24274" w:rsidRDefault="00F24274" w:rsidP="00F24274">
      <w:pPr>
        <w:widowControl w:val="0"/>
        <w:autoSpaceDE w:val="0"/>
        <w:autoSpaceDN w:val="0"/>
        <w:spacing w:before="101" w:after="0" w:line="276" w:lineRule="auto"/>
        <w:ind w:right="13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2016 ili postupaka jednostavne nabave propisanih ov</w:t>
      </w:r>
      <w:r w:rsidR="00B73D7E">
        <w:rPr>
          <w:rFonts w:ascii="Times New Roman" w:eastAsia="Times New Roman" w:hAnsi="Times New Roman" w:cs="Times New Roman"/>
          <w:kern w:val="0"/>
          <w14:ligatures w14:val="none"/>
        </w:rPr>
        <w:t>im Pravilnikom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ili s namjerom da se određenim gospodarskim subjektima neopravdano da prednost ili ih se stavi u nepovoljan položaj.</w:t>
      </w:r>
    </w:p>
    <w:p w14:paraId="24555D3E" w14:textId="77777777" w:rsidR="00F24274" w:rsidRPr="00F24274" w:rsidRDefault="00F24274" w:rsidP="00F24274">
      <w:pPr>
        <w:widowControl w:val="0"/>
        <w:tabs>
          <w:tab w:val="left" w:pos="567"/>
        </w:tabs>
        <w:autoSpaceDE w:val="0"/>
        <w:autoSpaceDN w:val="0"/>
        <w:spacing w:before="1" w:after="0" w:line="276" w:lineRule="auto"/>
        <w:ind w:right="49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(3) 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obvezan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primjenjivati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odredbe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način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omogućava učinkovitu jednostavnu nabavu te ekonomično i svrhovito trošenje javnih sredstava.</w:t>
      </w:r>
    </w:p>
    <w:p w14:paraId="79E6E305" w14:textId="77777777" w:rsidR="00F24274" w:rsidRPr="00F24274" w:rsidRDefault="00F24274" w:rsidP="00F24274">
      <w:pPr>
        <w:widowControl w:val="0"/>
        <w:autoSpaceDE w:val="0"/>
        <w:autoSpaceDN w:val="0"/>
        <w:spacing w:before="27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A02C4E" w14:textId="77777777" w:rsidR="00F24274" w:rsidRPr="00F24274" w:rsidRDefault="00F24274" w:rsidP="00F24274">
      <w:pPr>
        <w:widowControl w:val="0"/>
        <w:numPr>
          <w:ilvl w:val="0"/>
          <w:numId w:val="23"/>
        </w:numPr>
        <w:tabs>
          <w:tab w:val="left" w:pos="1021"/>
        </w:tabs>
        <w:autoSpaceDE w:val="0"/>
        <w:autoSpaceDN w:val="0"/>
        <w:spacing w:before="1" w:after="0" w:line="240" w:lineRule="auto"/>
        <w:ind w:left="1021" w:hanging="400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SPRJEČAVANJE</w:t>
      </w:r>
      <w:r w:rsidRPr="00F24274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SUKOBA</w:t>
      </w:r>
      <w:r w:rsidRPr="00F24274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INTERESA</w:t>
      </w:r>
    </w:p>
    <w:p w14:paraId="00D07EFC" w14:textId="77777777" w:rsidR="00F24274" w:rsidRPr="00F24274" w:rsidRDefault="00F24274" w:rsidP="00F24274">
      <w:pPr>
        <w:widowControl w:val="0"/>
        <w:autoSpaceDE w:val="0"/>
        <w:autoSpaceDN w:val="0"/>
        <w:spacing w:before="14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9A44A6F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21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5.</w:t>
      </w:r>
    </w:p>
    <w:p w14:paraId="0EC869B5" w14:textId="77777777" w:rsidR="00F24274" w:rsidRPr="00F24274" w:rsidRDefault="00F24274" w:rsidP="00F24274">
      <w:pPr>
        <w:widowControl w:val="0"/>
        <w:autoSpaceDE w:val="0"/>
        <w:autoSpaceDN w:val="0"/>
        <w:spacing w:before="52" w:after="0" w:line="276" w:lineRule="auto"/>
        <w:ind w:left="141" w:right="139" w:firstLine="5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 sve postupke jednostavne nabave koji se provode na temelju ovoga Pravilnika na odgovarajući način primjenjuju se odredbe članaka 75.- 83. ZJN 2016 kojima se uređuju sprječavanje, prepoznavanje i uklanjanje sukoba interesa.</w:t>
      </w:r>
    </w:p>
    <w:p w14:paraId="398BFA7A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14FD3A" w14:textId="77777777" w:rsidR="00F24274" w:rsidRPr="00F24274" w:rsidRDefault="00F24274" w:rsidP="00F24274">
      <w:pPr>
        <w:widowControl w:val="0"/>
        <w:autoSpaceDE w:val="0"/>
        <w:autoSpaceDN w:val="0"/>
        <w:spacing w:before="11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436AEC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501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IV. POSTUPCI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NABAVE</w:t>
      </w:r>
    </w:p>
    <w:p w14:paraId="0F6992D7" w14:textId="77777777" w:rsidR="00F24274" w:rsidRPr="00F24274" w:rsidRDefault="00F24274" w:rsidP="00F24274">
      <w:pPr>
        <w:widowControl w:val="0"/>
        <w:autoSpaceDE w:val="0"/>
        <w:autoSpaceDN w:val="0"/>
        <w:spacing w:before="269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032F0EF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6.</w:t>
      </w:r>
    </w:p>
    <w:p w14:paraId="1D51EED2" w14:textId="77777777" w:rsidR="00F24274" w:rsidRPr="00F24274" w:rsidRDefault="00F24274" w:rsidP="00F24274">
      <w:pPr>
        <w:widowControl w:val="0"/>
        <w:autoSpaceDE w:val="0"/>
        <w:autoSpaceDN w:val="0"/>
        <w:spacing w:before="41" w:after="0" w:line="240" w:lineRule="auto"/>
        <w:ind w:left="561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Postupci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smislu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ovog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Pravilnika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jesu:</w:t>
      </w:r>
    </w:p>
    <w:p w14:paraId="6B43BAA4" w14:textId="77777777" w:rsidR="00F24274" w:rsidRPr="00F24274" w:rsidRDefault="00F24274" w:rsidP="00F24274">
      <w:pPr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before="40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izravno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ugovaranje</w:t>
      </w:r>
    </w:p>
    <w:p w14:paraId="205C02F1" w14:textId="77777777" w:rsidR="00F24274" w:rsidRPr="00F24274" w:rsidRDefault="00F24274" w:rsidP="00F24274">
      <w:pPr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before="41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odabranim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gospodarskim</w:t>
      </w:r>
      <w:r w:rsidRPr="00F24274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subjektima</w:t>
      </w:r>
    </w:p>
    <w:p w14:paraId="04E9979E" w14:textId="77777777" w:rsidR="00F24274" w:rsidRPr="00F24274" w:rsidRDefault="00F24274" w:rsidP="00F24274">
      <w:pPr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before="43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dostavu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ponude</w:t>
      </w:r>
    </w:p>
    <w:p w14:paraId="106A477E" w14:textId="77777777" w:rsidR="00F24274" w:rsidRPr="00F24274" w:rsidRDefault="00F24274" w:rsidP="00F24274">
      <w:pPr>
        <w:widowControl w:val="0"/>
        <w:autoSpaceDE w:val="0"/>
        <w:autoSpaceDN w:val="0"/>
        <w:spacing w:before="16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455E00" w14:textId="77777777" w:rsidR="00F24274" w:rsidRPr="00F24274" w:rsidRDefault="00F24274" w:rsidP="00F24274">
      <w:pPr>
        <w:widowControl w:val="0"/>
        <w:tabs>
          <w:tab w:val="left" w:pos="50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 Izravno</w:t>
      </w:r>
      <w:r w:rsidRPr="00F24274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ugovaranje</w:t>
      </w:r>
    </w:p>
    <w:p w14:paraId="78340CCC" w14:textId="77777777" w:rsidR="00F24274" w:rsidRPr="00F24274" w:rsidRDefault="00F24274" w:rsidP="00F24274">
      <w:pPr>
        <w:widowControl w:val="0"/>
        <w:autoSpaceDE w:val="0"/>
        <w:autoSpaceDN w:val="0"/>
        <w:spacing w:before="53"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7.</w:t>
      </w:r>
    </w:p>
    <w:p w14:paraId="7FDBF666" w14:textId="77777777" w:rsidR="00F24274" w:rsidRPr="00F24274" w:rsidRDefault="00F24274" w:rsidP="00F24274">
      <w:pPr>
        <w:widowControl w:val="0"/>
        <w:numPr>
          <w:ilvl w:val="1"/>
          <w:numId w:val="20"/>
        </w:numPr>
        <w:tabs>
          <w:tab w:val="left" w:pos="978"/>
        </w:tabs>
        <w:autoSpaceDE w:val="0"/>
        <w:autoSpaceDN w:val="0"/>
        <w:spacing w:before="82" w:after="0" w:line="276" w:lineRule="auto"/>
        <w:ind w:left="140" w:right="138" w:firstLine="48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Izravno ugovaranje je postupak jednostavne nabave koji se primjenjuje za nabavu robe,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usluga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radova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projektnih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natječaja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 8.000,00 eura.</w:t>
      </w:r>
    </w:p>
    <w:p w14:paraId="3488B6D8" w14:textId="531911A5" w:rsidR="00F24274" w:rsidRPr="00F24274" w:rsidRDefault="00AD6395" w:rsidP="00F24274">
      <w:pPr>
        <w:widowControl w:val="0"/>
        <w:numPr>
          <w:ilvl w:val="1"/>
          <w:numId w:val="20"/>
        </w:numPr>
        <w:tabs>
          <w:tab w:val="left" w:pos="978"/>
        </w:tabs>
        <w:autoSpaceDE w:val="0"/>
        <w:autoSpaceDN w:val="0"/>
        <w:spacing w:before="1" w:after="0" w:line="276" w:lineRule="auto"/>
        <w:ind w:left="140" w:right="141" w:firstLine="48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AD6395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Izravno ugovaranje provode nadležne organizacijske jedinice Naručitelja,  upućivanjem zahtjeva za dostavu ponude jednom ili više gospodarskih subjekata</w:t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.</w:t>
      </w:r>
      <w:r w:rsidRPr="00AD6395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N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najmanje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jednom (1) gospodarskom subjektu, u pravilu putem sredstava elektroničke komunikacije.</w:t>
      </w:r>
    </w:p>
    <w:p w14:paraId="7BDB45D2" w14:textId="77777777" w:rsidR="00F24274" w:rsidRPr="00F24274" w:rsidRDefault="00F24274" w:rsidP="00F24274">
      <w:pPr>
        <w:widowControl w:val="0"/>
        <w:numPr>
          <w:ilvl w:val="1"/>
          <w:numId w:val="20"/>
        </w:numPr>
        <w:tabs>
          <w:tab w:val="left" w:pos="979"/>
        </w:tabs>
        <w:autoSpaceDE w:val="0"/>
        <w:autoSpaceDN w:val="0"/>
        <w:spacing w:before="41" w:after="0" w:line="276" w:lineRule="auto"/>
        <w:ind w:right="142" w:firstLine="48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 u postupcima izravnog ugovaranja mogu se dostaviti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drugim elektroničkim sredstvima,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elektroničkom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poštom,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neposrednom</w:t>
      </w:r>
      <w:r w:rsidRPr="00F24274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predajom,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ovlaštenog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pružatelja poštanskih usluga ili druge odgovarajuće kurirske službe ili osobno od strane gospodarskog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subjekta.</w:t>
      </w:r>
    </w:p>
    <w:p w14:paraId="261282D3" w14:textId="77777777" w:rsidR="00F24274" w:rsidRPr="00F24274" w:rsidRDefault="00F24274" w:rsidP="00F24274">
      <w:pPr>
        <w:widowControl w:val="0"/>
        <w:tabs>
          <w:tab w:val="left" w:pos="870"/>
        </w:tabs>
        <w:autoSpaceDE w:val="0"/>
        <w:autoSpaceDN w:val="0"/>
        <w:spacing w:after="0" w:line="276" w:lineRule="auto"/>
        <w:ind w:left="142" w:right="13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(4) Narudžbenica sadrži podatke o Naručitelju i gospodarskom subjektu – dobavljaču, vrsti roba/usluga/radova koje se nabavljaju uz specifikaciju jedinica mjere, količine, jedinične cijene, ukupne cijene, roka i mjesta isporuke roba/pružanja usluga/izvođenja radova te ostale podatke koje Naručitelj smatra nužnim, ovisno o predmetu nabave. </w:t>
      </w:r>
    </w:p>
    <w:p w14:paraId="2F31A41B" w14:textId="77777777" w:rsidR="00F24274" w:rsidRPr="00F24274" w:rsidRDefault="00F24274" w:rsidP="00F24274">
      <w:pPr>
        <w:widowControl w:val="0"/>
        <w:tabs>
          <w:tab w:val="left" w:pos="870"/>
        </w:tabs>
        <w:autoSpaceDE w:val="0"/>
        <w:autoSpaceDN w:val="0"/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 xml:space="preserve">         (5) Ovisno o vrsti i složenosti predmeta nabave, Naručitelj može na temelju prethodno odobrene ponude sklopiti ugovor s gospodarskim subjektom.</w:t>
      </w:r>
    </w:p>
    <w:p w14:paraId="1E717647" w14:textId="77777777" w:rsidR="00F24274" w:rsidRPr="00F24274" w:rsidRDefault="00F24274" w:rsidP="00F2427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(6) Narudžbenicu, zaključak i/ili Ugovor potpisuje odgovorna osoba Naručitelja ili osoba koju on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ovlasti.</w:t>
      </w:r>
    </w:p>
    <w:p w14:paraId="01D34CCD" w14:textId="77777777" w:rsidR="00F24274" w:rsidRPr="00F24274" w:rsidRDefault="00F24274" w:rsidP="00F2427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         (7) Iznimno u slučaju nabave robe, usluga, radova, te provedbu projektnih natječaja malih iznosa vrijednosti za koje nije izdana pisana narudžbenica , zaključak ili ugovor s predmetom nabave, ovlaštena osoba koja je izvršila narudžbu na drugi uobičajeni način ovjeriti će ispostavljeni predračun ili račun za predmetnu narudžbu.</w:t>
      </w:r>
    </w:p>
    <w:p w14:paraId="22360122" w14:textId="77777777" w:rsidR="00F24274" w:rsidRPr="00F24274" w:rsidRDefault="00F24274" w:rsidP="00F2427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</w:p>
    <w:p w14:paraId="0CD632B9" w14:textId="77777777" w:rsidR="00F24274" w:rsidRPr="00F24274" w:rsidRDefault="00F24274" w:rsidP="00F2427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1064A49F" w14:textId="77777777" w:rsidR="00F24274" w:rsidRPr="00F24274" w:rsidRDefault="00F24274" w:rsidP="00F24274">
      <w:pPr>
        <w:widowControl w:val="0"/>
        <w:tabs>
          <w:tab w:val="left" w:pos="1007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Poziv</w:t>
      </w:r>
      <w:r w:rsidRPr="00F24274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odabranim</w:t>
      </w:r>
      <w:r w:rsidRPr="00F24274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gospodarskim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subjektima</w:t>
      </w:r>
    </w:p>
    <w:p w14:paraId="000C3132" w14:textId="77777777" w:rsidR="00F24274" w:rsidRPr="00F24274" w:rsidRDefault="00F24274" w:rsidP="00F24274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EC7FEF0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8.</w:t>
      </w:r>
    </w:p>
    <w:p w14:paraId="098C2ABD" w14:textId="77777777" w:rsidR="00F24274" w:rsidRPr="00F24274" w:rsidRDefault="00F24274" w:rsidP="00F24274">
      <w:pPr>
        <w:widowControl w:val="0"/>
        <w:numPr>
          <w:ilvl w:val="0"/>
          <w:numId w:val="18"/>
        </w:numPr>
        <w:tabs>
          <w:tab w:val="left" w:pos="846"/>
          <w:tab w:val="left" w:pos="5627"/>
        </w:tabs>
        <w:autoSpaceDE w:val="0"/>
        <w:autoSpaceDN w:val="0"/>
        <w:spacing w:before="52" w:after="0" w:line="276" w:lineRule="auto"/>
        <w:ind w:left="140" w:right="139" w:firstLine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 na dostavu ponude odabranim gospodarskim subjektima postupak 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primjenjuje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nabavu robe,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usluga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radova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 projektnih natječaja procijenjene vrijednosti jednake ili veće od 8.000,00 eura, a jednake ili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25.000,00 eura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robe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 usluge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projektnog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natječaja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odnosno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45.000,00 eura za radove.</w:t>
      </w:r>
    </w:p>
    <w:p w14:paraId="615044FD" w14:textId="77777777" w:rsidR="00F24274" w:rsidRPr="00F24274" w:rsidRDefault="00F24274" w:rsidP="00F24274">
      <w:pPr>
        <w:widowControl w:val="0"/>
        <w:numPr>
          <w:ilvl w:val="0"/>
          <w:numId w:val="18"/>
        </w:numPr>
        <w:tabs>
          <w:tab w:val="left" w:pos="846"/>
        </w:tabs>
        <w:autoSpaceDE w:val="0"/>
        <w:autoSpaceDN w:val="0"/>
        <w:spacing w:after="0" w:line="240" w:lineRule="auto"/>
        <w:ind w:left="140" w:right="188" w:firstLine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upućivanjem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adrese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najmanje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(3) gospodarska subjekta putem modula jednostavne nabave u EOJN RH.</w:t>
      </w:r>
    </w:p>
    <w:p w14:paraId="5F737DD1" w14:textId="77777777" w:rsidR="00F24274" w:rsidRPr="00F24274" w:rsidRDefault="00F24274" w:rsidP="00F24274">
      <w:pPr>
        <w:widowControl w:val="0"/>
        <w:numPr>
          <w:ilvl w:val="0"/>
          <w:numId w:val="18"/>
        </w:numPr>
        <w:tabs>
          <w:tab w:val="left" w:pos="846"/>
        </w:tabs>
        <w:autoSpaceDE w:val="0"/>
        <w:autoSpaceDN w:val="0"/>
        <w:spacing w:after="0" w:line="276" w:lineRule="auto"/>
        <w:ind w:left="140" w:right="138" w:firstLine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Iznimno od prethodnog stavka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ovoga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članka, ovisno o prirodi predmeta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 razini tržišnog natjecanja, a uvažavajući načelo učinkovitosti i ekonomičnosti, broj gospodarskih subjekata kojima se upućuje poziv na dostavu ponude može biti i manji od tri (3).</w:t>
      </w:r>
    </w:p>
    <w:p w14:paraId="6CAEA7F2" w14:textId="77777777" w:rsidR="00F24274" w:rsidRPr="00F24274" w:rsidRDefault="00F24274" w:rsidP="00F24274">
      <w:pPr>
        <w:widowControl w:val="0"/>
        <w:autoSpaceDE w:val="0"/>
        <w:autoSpaceDN w:val="0"/>
        <w:spacing w:before="10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6DD3C6" w14:textId="77777777" w:rsidR="00F24274" w:rsidRPr="00F24274" w:rsidRDefault="00F24274" w:rsidP="00F24274">
      <w:pPr>
        <w:widowControl w:val="0"/>
        <w:tabs>
          <w:tab w:val="left" w:pos="110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Javna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objava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ponude</w:t>
      </w:r>
    </w:p>
    <w:p w14:paraId="2761F2ED" w14:textId="77777777" w:rsidR="00F24274" w:rsidRPr="00F24274" w:rsidRDefault="00F24274" w:rsidP="00F24274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3B1371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9.</w:t>
      </w:r>
    </w:p>
    <w:p w14:paraId="709AD0F4" w14:textId="77777777" w:rsidR="00F24274" w:rsidRPr="00F24274" w:rsidRDefault="00F24274" w:rsidP="00F24274">
      <w:pPr>
        <w:widowControl w:val="0"/>
        <w:numPr>
          <w:ilvl w:val="0"/>
          <w:numId w:val="17"/>
        </w:numPr>
        <w:tabs>
          <w:tab w:val="left" w:pos="906"/>
        </w:tabs>
        <w:autoSpaceDE w:val="0"/>
        <w:autoSpaceDN w:val="0"/>
        <w:spacing w:before="82" w:after="0" w:line="288" w:lineRule="auto"/>
        <w:ind w:right="140" w:firstLine="5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Javna objava poziva na dostavu ponude postupak je jednostavne nabave koji se primjenjuje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robe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usluga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projektnog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natječaja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 vrijednost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veća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25.000,00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eura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50.000,00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eura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radova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 procijenjena vrijednost veća od 45.000,00 eura i manja od 100.000,00 eura.</w:t>
      </w:r>
    </w:p>
    <w:p w14:paraId="7E4F26FC" w14:textId="77777777" w:rsidR="00F24274" w:rsidRPr="00F24274" w:rsidRDefault="00F24274" w:rsidP="00F24274">
      <w:pPr>
        <w:widowControl w:val="0"/>
        <w:tabs>
          <w:tab w:val="left" w:pos="567"/>
        </w:tabs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(2) Postupak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 putem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 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u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modulu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kojem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svaki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zainteresirani gospodarski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subjekt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predati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ponudu.</w:t>
      </w:r>
    </w:p>
    <w:p w14:paraId="3D97859C" w14:textId="77777777" w:rsidR="00F24274" w:rsidRPr="00F24274" w:rsidRDefault="00F24274" w:rsidP="00F24274">
      <w:pPr>
        <w:widowControl w:val="0"/>
        <w:tabs>
          <w:tab w:val="left" w:pos="907"/>
        </w:tabs>
        <w:autoSpaceDE w:val="0"/>
        <w:autoSpaceDN w:val="0"/>
        <w:spacing w:before="82" w:after="0" w:line="276" w:lineRule="auto"/>
        <w:ind w:right="141" w:hanging="207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    (3) Iznimno od stavka 2. ovoga članka, naručitelj nije obvezan provesti postupak jednostavne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6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6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modulu</w:t>
      </w:r>
      <w:r w:rsidRPr="00F24274">
        <w:rPr>
          <w:rFonts w:ascii="Times New Roman" w:eastAsia="Times New Roman" w:hAnsi="Times New Roman" w:cs="Times New Roman"/>
          <w:spacing w:val="6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6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već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ga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 sukladno članku 8. ovog Pravilnika:</w:t>
      </w:r>
    </w:p>
    <w:p w14:paraId="78ED9972" w14:textId="77777777" w:rsidR="00F24274" w:rsidRPr="00F24274" w:rsidRDefault="00F24274" w:rsidP="00F24274">
      <w:pPr>
        <w:widowControl w:val="0"/>
        <w:numPr>
          <w:ilvl w:val="0"/>
          <w:numId w:val="25"/>
        </w:numPr>
        <w:tabs>
          <w:tab w:val="left" w:pos="1221"/>
        </w:tabs>
        <w:autoSpaceDE w:val="0"/>
        <w:autoSpaceDN w:val="0"/>
        <w:spacing w:before="1" w:after="0" w:line="276" w:lineRule="auto"/>
        <w:ind w:right="4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 nije podnesena nijedna ponuda ili nijedna valjana ponuda u prethodno provedenom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uvjetom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početni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ugovorni uvjeti nisu bitno izmijenjeni</w:t>
      </w:r>
    </w:p>
    <w:p w14:paraId="4E249A35" w14:textId="77777777" w:rsidR="00F24274" w:rsidRPr="00F24274" w:rsidRDefault="00F24274" w:rsidP="00F24274">
      <w:pPr>
        <w:widowControl w:val="0"/>
        <w:numPr>
          <w:ilvl w:val="0"/>
          <w:numId w:val="25"/>
        </w:numPr>
        <w:tabs>
          <w:tab w:val="left" w:pos="1221"/>
        </w:tabs>
        <w:autoSpaceDE w:val="0"/>
        <w:autoSpaceDN w:val="0"/>
        <w:spacing w:after="0" w:line="276" w:lineRule="auto"/>
        <w:ind w:right="4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zbog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objektivnih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razloga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izvršiti,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isporučiti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pružiti samo određeni gospodarski subjekt i to:</w:t>
      </w:r>
    </w:p>
    <w:p w14:paraId="6D3CBD64" w14:textId="77777777" w:rsidR="00F24274" w:rsidRPr="00F24274" w:rsidRDefault="00F24274" w:rsidP="00F24274">
      <w:pPr>
        <w:widowControl w:val="0"/>
        <w:numPr>
          <w:ilvl w:val="0"/>
          <w:numId w:val="27"/>
        </w:numPr>
        <w:tabs>
          <w:tab w:val="left" w:pos="1221"/>
        </w:tabs>
        <w:autoSpaceDE w:val="0"/>
        <w:autoSpaceDN w:val="0"/>
        <w:spacing w:after="0" w:line="276" w:lineRule="auto"/>
        <w:ind w:left="1276" w:right="4" w:hanging="34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stvaranje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stjecanje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jedinstvenog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umjetničkog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djela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 umjetničke izvedbe</w:t>
      </w:r>
    </w:p>
    <w:p w14:paraId="4E3A92DF" w14:textId="77777777" w:rsidR="00F24274" w:rsidRPr="00F24274" w:rsidRDefault="00F24274" w:rsidP="00F24274">
      <w:pPr>
        <w:widowControl w:val="0"/>
        <w:numPr>
          <w:ilvl w:val="0"/>
          <w:numId w:val="27"/>
        </w:numPr>
        <w:tabs>
          <w:tab w:val="left" w:pos="1161"/>
        </w:tabs>
        <w:autoSpaceDE w:val="0"/>
        <w:autoSpaceDN w:val="0"/>
        <w:spacing w:before="1" w:after="0" w:line="276" w:lineRule="auto"/>
        <w:ind w:left="1276" w:right="4" w:hanging="34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tehničkih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razloga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isporučiti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samo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određeni gospodarski subjekt ili</w:t>
      </w:r>
    </w:p>
    <w:p w14:paraId="3821646E" w14:textId="77777777" w:rsidR="00F24274" w:rsidRPr="00F24274" w:rsidRDefault="00F24274" w:rsidP="00F24274">
      <w:pPr>
        <w:widowControl w:val="0"/>
        <w:numPr>
          <w:ilvl w:val="0"/>
          <w:numId w:val="27"/>
        </w:numPr>
        <w:tabs>
          <w:tab w:val="left" w:pos="1161"/>
        </w:tabs>
        <w:autoSpaceDE w:val="0"/>
        <w:autoSpaceDN w:val="0"/>
        <w:spacing w:after="0" w:line="276" w:lineRule="auto"/>
        <w:ind w:left="1276" w:right="4" w:hanging="34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nužno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zaštite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isključivih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prava,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uključujući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intelektualnog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lastRenderedPageBreak/>
        <w:t>vlasništva</w:t>
      </w:r>
    </w:p>
    <w:p w14:paraId="7416AD9E" w14:textId="77777777" w:rsidR="00F24274" w:rsidRPr="00F24274" w:rsidRDefault="00F24274" w:rsidP="00F24274">
      <w:pPr>
        <w:widowControl w:val="0"/>
        <w:numPr>
          <w:ilvl w:val="0"/>
          <w:numId w:val="25"/>
        </w:numPr>
        <w:tabs>
          <w:tab w:val="left" w:pos="1221"/>
        </w:tabs>
        <w:autoSpaceDE w:val="0"/>
        <w:autoSpaceDN w:val="0"/>
        <w:spacing w:after="0" w:line="276" w:lineRule="auto"/>
        <w:ind w:right="539"/>
        <w:contextualSpacing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postoji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iznimna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žurnost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uzrokovana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događajima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mogao predvidjeti niti na njih utjecati.</w:t>
      </w:r>
    </w:p>
    <w:p w14:paraId="250F888D" w14:textId="77777777" w:rsidR="00F24274" w:rsidRPr="00F24274" w:rsidRDefault="00F24274" w:rsidP="00F24274">
      <w:pPr>
        <w:widowControl w:val="0"/>
        <w:tabs>
          <w:tab w:val="left" w:pos="907"/>
        </w:tabs>
        <w:autoSpaceDE w:val="0"/>
        <w:autoSpaceDN w:val="0"/>
        <w:spacing w:after="0" w:line="276" w:lineRule="auto"/>
        <w:ind w:right="230" w:hanging="207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(4) Razlozi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iznimke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stavka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3.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ovoga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navode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obrazlažu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objavi u modulu jednostavne nabave.</w:t>
      </w:r>
    </w:p>
    <w:p w14:paraId="5FF65054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748ED2" w14:textId="77777777" w:rsidR="00F24274" w:rsidRPr="00F24274" w:rsidRDefault="00F24274" w:rsidP="00BC49CA">
      <w:pPr>
        <w:widowControl w:val="0"/>
        <w:numPr>
          <w:ilvl w:val="0"/>
          <w:numId w:val="16"/>
        </w:numPr>
        <w:tabs>
          <w:tab w:val="left" w:pos="961"/>
        </w:tabs>
        <w:autoSpaceDE w:val="0"/>
        <w:autoSpaceDN w:val="0"/>
        <w:spacing w:after="0" w:line="249" w:lineRule="auto"/>
        <w:ind w:left="0" w:right="140" w:hanging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PROVEDBA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MODULA EOJN RH</w:t>
      </w:r>
    </w:p>
    <w:p w14:paraId="1D97BBC6" w14:textId="77777777" w:rsidR="00F24274" w:rsidRPr="00F24274" w:rsidRDefault="00F24274" w:rsidP="00F24274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10B5838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10.</w:t>
      </w:r>
    </w:p>
    <w:p w14:paraId="0B444C84" w14:textId="77777777" w:rsidR="00F24274" w:rsidRPr="00F24274" w:rsidRDefault="00F24274" w:rsidP="00F24274">
      <w:pPr>
        <w:widowControl w:val="0"/>
        <w:tabs>
          <w:tab w:val="left" w:pos="1010"/>
        </w:tabs>
        <w:autoSpaceDE w:val="0"/>
        <w:autoSpaceDN w:val="0"/>
        <w:spacing w:before="41" w:after="0" w:line="240" w:lineRule="auto"/>
        <w:ind w:right="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(1) Postupci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8.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9.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Pravilnika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započinju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donošenjem Odluke o početku postupka jednostavne nabave.</w:t>
      </w:r>
    </w:p>
    <w:p w14:paraId="56381435" w14:textId="552D030F" w:rsidR="00F24274" w:rsidRPr="00F24274" w:rsidRDefault="00F24274" w:rsidP="00F24274">
      <w:pPr>
        <w:widowControl w:val="0"/>
        <w:tabs>
          <w:tab w:val="left" w:pos="950"/>
        </w:tabs>
        <w:autoSpaceDE w:val="0"/>
        <w:autoSpaceDN w:val="0"/>
        <w:spacing w:after="0" w:line="276" w:lineRule="auto"/>
        <w:ind w:right="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(2)</w:t>
      </w:r>
      <w:r w:rsidR="00C40174" w:rsidRPr="00C40174">
        <w:t xml:space="preserve"> </w:t>
      </w:r>
      <w:r w:rsidR="00C40174" w:rsidRPr="00C401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 za pokretanje postupka jednostavne nabave podnosi direktor Naručitelja, na temelju iskazane potrebe zaposlenika ili potrebe koja proizlazi iz redovitog poslovanja Naručitelja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.</w:t>
      </w:r>
    </w:p>
    <w:p w14:paraId="38BF1659" w14:textId="77777777" w:rsidR="006D406D" w:rsidRDefault="00F24274" w:rsidP="00F24274">
      <w:pPr>
        <w:widowControl w:val="0"/>
        <w:tabs>
          <w:tab w:val="left" w:pos="949"/>
        </w:tabs>
        <w:autoSpaceDE w:val="0"/>
        <w:autoSpaceDN w:val="0"/>
        <w:spacing w:after="0" w:line="276" w:lineRule="auto"/>
        <w:ind w:right="4"/>
        <w:jc w:val="both"/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(3)</w:t>
      </w:r>
      <w:r w:rsidR="006D406D" w:rsidRPr="006D406D">
        <w:t xml:space="preserve"> </w:t>
      </w:r>
      <w:r w:rsidR="006D406D" w:rsidRPr="006D406D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Odluku o početku postupka jednostavne nabave donosi direktor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</w:p>
    <w:p w14:paraId="406C0E32" w14:textId="5ECB4FBE" w:rsidR="00F24274" w:rsidRPr="00F24274" w:rsidRDefault="00F24274" w:rsidP="00F24274">
      <w:pPr>
        <w:widowControl w:val="0"/>
        <w:tabs>
          <w:tab w:val="left" w:pos="949"/>
        </w:tabs>
        <w:autoSpaceDE w:val="0"/>
        <w:autoSpaceDN w:val="0"/>
        <w:spacing w:after="0" w:line="276" w:lineRule="auto"/>
        <w:ind w:right="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sadrži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najmanje:</w:t>
      </w:r>
    </w:p>
    <w:p w14:paraId="0C695EF2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</w:tabs>
        <w:autoSpaceDE w:val="0"/>
        <w:autoSpaceDN w:val="0"/>
        <w:spacing w:before="7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naručitelju</w:t>
      </w:r>
    </w:p>
    <w:p w14:paraId="416C2808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</w:tabs>
        <w:autoSpaceDE w:val="0"/>
        <w:autoSpaceDN w:val="0"/>
        <w:spacing w:before="14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naziv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opis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nabave</w:t>
      </w:r>
    </w:p>
    <w:p w14:paraId="6D4884A2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</w:tabs>
        <w:autoSpaceDE w:val="0"/>
        <w:autoSpaceDN w:val="0"/>
        <w:spacing w:before="15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evidencijski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broj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nabave</w:t>
      </w:r>
    </w:p>
    <w:p w14:paraId="121530DE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</w:tabs>
        <w:autoSpaceDE w:val="0"/>
        <w:autoSpaceDN w:val="0"/>
        <w:spacing w:before="12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nabave</w:t>
      </w:r>
    </w:p>
    <w:p w14:paraId="52006B6C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  <w:tab w:val="left" w:pos="860"/>
        </w:tabs>
        <w:autoSpaceDE w:val="0"/>
        <w:autoSpaceDN w:val="0"/>
        <w:spacing w:before="14" w:after="0" w:line="252" w:lineRule="auto"/>
        <w:ind w:left="860" w:right="137" w:hanging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način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uključujući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podatak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li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javne objave u EOJN</w:t>
      </w:r>
    </w:p>
    <w:p w14:paraId="7525DF9B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  <w:tab w:val="left" w:pos="860"/>
        </w:tabs>
        <w:autoSpaceDE w:val="0"/>
        <w:autoSpaceDN w:val="0"/>
        <w:spacing w:before="1" w:after="0" w:line="249" w:lineRule="auto"/>
        <w:ind w:left="860" w:right="142" w:hanging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podatke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članovima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stručnog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povjerenstva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pripremu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 nabave</w:t>
      </w:r>
    </w:p>
    <w:p w14:paraId="49002130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  <w:tab w:val="left" w:pos="860"/>
        </w:tabs>
        <w:autoSpaceDE w:val="0"/>
        <w:autoSpaceDN w:val="0"/>
        <w:spacing w:before="5" w:after="0" w:line="252" w:lineRule="auto"/>
        <w:ind w:left="860" w:right="143" w:hanging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obrazloženje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razloga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iznimku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77"/>
          <w:w w:val="15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pozivanje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tri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gospodarska subjekta, ako je primjenjivo.</w:t>
      </w:r>
    </w:p>
    <w:p w14:paraId="25060D39" w14:textId="42C3B1A1" w:rsidR="00F24274" w:rsidRPr="00F24274" w:rsidRDefault="00F24274" w:rsidP="00F24274">
      <w:pPr>
        <w:widowControl w:val="0"/>
        <w:tabs>
          <w:tab w:val="left" w:pos="949"/>
        </w:tabs>
        <w:autoSpaceDE w:val="0"/>
        <w:autoSpaceDN w:val="0"/>
        <w:spacing w:after="0" w:line="288" w:lineRule="auto"/>
        <w:ind w:right="17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(4) Stručno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povjerenstvo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sastoji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najmanje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B73D7E">
        <w:rPr>
          <w:rFonts w:ascii="Times New Roman" w:eastAsia="Times New Roman" w:hAnsi="Times New Roman" w:cs="Times New Roman"/>
          <w:kern w:val="0"/>
          <w:szCs w:val="22"/>
          <w14:ligatures w14:val="none"/>
        </w:rPr>
        <w:t>dva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člana</w:t>
      </w:r>
      <w:r w:rsidR="00B73D7E">
        <w:rPr>
          <w:rFonts w:ascii="Times New Roman" w:eastAsia="Times New Roman" w:hAnsi="Times New Roman" w:cs="Times New Roman"/>
          <w:kern w:val="0"/>
          <w:szCs w:val="22"/>
          <w14:ligatures w14:val="none"/>
        </w:rPr>
        <w:t>.</w:t>
      </w:r>
    </w:p>
    <w:p w14:paraId="743614ED" w14:textId="77777777" w:rsidR="00F24274" w:rsidRPr="00F24274" w:rsidRDefault="00F24274" w:rsidP="00F24274">
      <w:pPr>
        <w:widowControl w:val="0"/>
        <w:tabs>
          <w:tab w:val="left" w:pos="95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(5) Članovi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stručnog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povjerenstva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moraju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biti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zaposlenici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Naručitelja.</w:t>
      </w:r>
    </w:p>
    <w:p w14:paraId="59CDC467" w14:textId="77777777" w:rsidR="00F24274" w:rsidRPr="00F24274" w:rsidRDefault="00F24274" w:rsidP="00F24274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F48A72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11</w:t>
      </w:r>
      <w:r w:rsidRPr="00F24274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>.</w:t>
      </w:r>
    </w:p>
    <w:p w14:paraId="517007E3" w14:textId="77777777" w:rsidR="00F24274" w:rsidRPr="00F24274" w:rsidRDefault="00F24274" w:rsidP="00F24274">
      <w:pPr>
        <w:widowControl w:val="0"/>
        <w:autoSpaceDE w:val="0"/>
        <w:autoSpaceDN w:val="0"/>
        <w:spacing w:before="82" w:after="0" w:line="276" w:lineRule="auto"/>
        <w:ind w:left="141" w:firstLine="5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Dokumentacija u postupku jednostavne nabave mora biti jasna, precizna, razumljiva i</w:t>
      </w:r>
      <w:r w:rsidRPr="00F24274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nedvojbena te izrađena na način da omogući podnošenje usporedivih ponuda.</w:t>
      </w:r>
    </w:p>
    <w:p w14:paraId="51EB6C73" w14:textId="77777777" w:rsidR="00F24274" w:rsidRPr="00F24274" w:rsidRDefault="00F24274" w:rsidP="00F24274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AC619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12.</w:t>
      </w:r>
    </w:p>
    <w:p w14:paraId="23283087" w14:textId="77777777" w:rsidR="00F24274" w:rsidRPr="00F24274" w:rsidRDefault="00F24274" w:rsidP="00F24274">
      <w:pPr>
        <w:widowControl w:val="0"/>
        <w:numPr>
          <w:ilvl w:val="0"/>
          <w:numId w:val="14"/>
        </w:numPr>
        <w:tabs>
          <w:tab w:val="left" w:pos="907"/>
        </w:tabs>
        <w:autoSpaceDE w:val="0"/>
        <w:autoSpaceDN w:val="0"/>
        <w:spacing w:before="53" w:after="0" w:line="240" w:lineRule="auto"/>
        <w:ind w:left="907" w:hanging="40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najpovoljnije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postupcima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 može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biti:</w:t>
      </w:r>
    </w:p>
    <w:p w14:paraId="57DA62A3" w14:textId="77777777" w:rsidR="00F24274" w:rsidRPr="00F24274" w:rsidRDefault="00F24274" w:rsidP="00F24274">
      <w:pPr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spacing w:before="54" w:after="0" w:line="240" w:lineRule="auto"/>
        <w:ind w:left="848" w:firstLine="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ponude</w:t>
      </w:r>
    </w:p>
    <w:p w14:paraId="7006FEDF" w14:textId="77777777" w:rsidR="00F24274" w:rsidRPr="00F24274" w:rsidRDefault="00F24274" w:rsidP="00F24274">
      <w:pPr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spacing w:before="16" w:after="0" w:line="240" w:lineRule="auto"/>
        <w:ind w:left="848" w:firstLine="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kvaliteta</w:t>
      </w:r>
    </w:p>
    <w:p w14:paraId="576CB449" w14:textId="77777777" w:rsidR="00F24274" w:rsidRPr="00F24274" w:rsidRDefault="00F24274" w:rsidP="00F24274">
      <w:pPr>
        <w:widowControl w:val="0"/>
        <w:numPr>
          <w:ilvl w:val="0"/>
          <w:numId w:val="14"/>
        </w:numPr>
        <w:tabs>
          <w:tab w:val="left" w:pos="907"/>
        </w:tabs>
        <w:autoSpaceDE w:val="0"/>
        <w:autoSpaceDN w:val="0"/>
        <w:spacing w:before="53" w:after="0" w:line="240" w:lineRule="auto"/>
        <w:ind w:left="907" w:hanging="40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uspoređuje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cijenu 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bez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poreza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dodanu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vrijednost.</w:t>
      </w:r>
    </w:p>
    <w:p w14:paraId="004D375B" w14:textId="77777777" w:rsidR="00F24274" w:rsidRPr="00F24274" w:rsidRDefault="00F24274" w:rsidP="00F24274">
      <w:pPr>
        <w:widowControl w:val="0"/>
        <w:autoSpaceDE w:val="0"/>
        <w:autoSpaceDN w:val="0"/>
        <w:spacing w:before="10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51419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13.</w:t>
      </w:r>
    </w:p>
    <w:p w14:paraId="214D81FE" w14:textId="77777777" w:rsidR="00F24274" w:rsidRPr="00F24274" w:rsidRDefault="00F24274" w:rsidP="00F24274">
      <w:pPr>
        <w:widowControl w:val="0"/>
        <w:numPr>
          <w:ilvl w:val="0"/>
          <w:numId w:val="13"/>
        </w:numPr>
        <w:tabs>
          <w:tab w:val="left" w:pos="906"/>
        </w:tabs>
        <w:autoSpaceDE w:val="0"/>
        <w:autoSpaceDN w:val="0"/>
        <w:spacing w:before="43" w:after="0" w:line="276" w:lineRule="auto"/>
        <w:ind w:left="140" w:right="198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 svaki postupak ili za svaku grupu (ako je nabava podijeljena na grupe), koji se provodi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modula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obavezno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navode:</w:t>
      </w:r>
    </w:p>
    <w:p w14:paraId="3580AA1E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spacing w:before="1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podatci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naručitelju</w:t>
      </w:r>
    </w:p>
    <w:p w14:paraId="240B0742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evidencijski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broj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nabave</w:t>
      </w:r>
    </w:p>
    <w:p w14:paraId="562237F5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spacing w:before="40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naziv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opis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nabave</w:t>
      </w:r>
    </w:p>
    <w:p w14:paraId="79C988B1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nabave</w:t>
      </w:r>
    </w:p>
    <w:p w14:paraId="438DF493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spacing w:before="42" w:after="0" w:line="240" w:lineRule="auto"/>
        <w:ind w:left="1134" w:hanging="42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glavno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mjesto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izvršenja, NUTS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kod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trajanje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ugovora</w:t>
      </w:r>
    </w:p>
    <w:p w14:paraId="37EC720F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spacing w:before="40" w:after="0" w:line="276" w:lineRule="auto"/>
        <w:ind w:left="1134" w:right="732" w:hanging="42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podatak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tome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povezana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projektom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programom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financiranim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 fondova EU</w:t>
      </w:r>
    </w:p>
    <w:p w14:paraId="04E08E4E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spacing w:after="0" w:line="240" w:lineRule="auto"/>
        <w:ind w:left="1134" w:hanging="42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ponude</w:t>
      </w:r>
    </w:p>
    <w:p w14:paraId="35C00C8B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spacing w:before="42" w:after="0" w:line="240" w:lineRule="auto"/>
        <w:ind w:left="1134" w:hanging="42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troškovnik</w:t>
      </w:r>
    </w:p>
    <w:p w14:paraId="23AE11E8" w14:textId="77777777" w:rsidR="00F24274" w:rsidRPr="00F24274" w:rsidRDefault="00F24274" w:rsidP="00F24274">
      <w:pPr>
        <w:widowControl w:val="0"/>
        <w:numPr>
          <w:ilvl w:val="0"/>
          <w:numId w:val="13"/>
        </w:numPr>
        <w:tabs>
          <w:tab w:val="left" w:pos="906"/>
        </w:tabs>
        <w:autoSpaceDE w:val="0"/>
        <w:autoSpaceDN w:val="0"/>
        <w:spacing w:before="41" w:after="0" w:line="276" w:lineRule="auto"/>
        <w:ind w:left="140" w:right="139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 na dostavu ponude može sadržati i druge podatke koje naručitelj ocijeni potrebnim,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ovisno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predmetu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osobito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kriterije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kvalitativni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(osnove</w:t>
      </w:r>
      <w:r w:rsidRPr="00F24274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 isključenje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uvjete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sposobnosti),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vrstu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oblik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jamstva,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tehničke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specifikacije,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prijedlog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ugovora,</w:t>
      </w:r>
      <w:r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elemente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(dokumente)</w:t>
      </w:r>
      <w:r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očekuje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će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</w:t>
      </w:r>
      <w:r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subjekti dostaviti,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odredbe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odnose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zajednicu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ponuditelja,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podugovaratelje,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oslanjanje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 sposobnost drugih gospodarskih subjekata i drugo prema potrebi.</w:t>
      </w:r>
    </w:p>
    <w:p w14:paraId="67F1A9DA" w14:textId="77777777" w:rsidR="00F24274" w:rsidRPr="00F24274" w:rsidRDefault="00F24274" w:rsidP="00F24274">
      <w:pPr>
        <w:widowControl w:val="0"/>
        <w:numPr>
          <w:ilvl w:val="0"/>
          <w:numId w:val="13"/>
        </w:numPr>
        <w:tabs>
          <w:tab w:val="left" w:pos="906"/>
        </w:tabs>
        <w:autoSpaceDE w:val="0"/>
        <w:autoSpaceDN w:val="0"/>
        <w:spacing w:after="0" w:line="276" w:lineRule="auto"/>
        <w:ind w:left="140" w:right="141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Ukoliko naručitelj u Pozivu na dostavu ponuda propiše kriterije za kvalitativni odabir, može koristiti ESPD obrazac kao sredstvo njihovog dokazivanja ili preliminarnog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dokazivanja.</w:t>
      </w:r>
    </w:p>
    <w:p w14:paraId="3D0DEF5B" w14:textId="77777777" w:rsidR="00F24274" w:rsidRPr="00F24274" w:rsidRDefault="00F24274" w:rsidP="00F24274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A443C2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14.</w:t>
      </w:r>
    </w:p>
    <w:p w14:paraId="6AC8512D" w14:textId="77777777" w:rsidR="00F24274" w:rsidRPr="00F24274" w:rsidRDefault="00F24274" w:rsidP="00F24274">
      <w:pPr>
        <w:widowControl w:val="0"/>
        <w:numPr>
          <w:ilvl w:val="0"/>
          <w:numId w:val="12"/>
        </w:numPr>
        <w:tabs>
          <w:tab w:val="left" w:pos="907"/>
        </w:tabs>
        <w:autoSpaceDE w:val="0"/>
        <w:autoSpaceDN w:val="0"/>
        <w:spacing w:before="82" w:after="0" w:line="312" w:lineRule="auto"/>
        <w:ind w:right="146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subjekata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tražiti slijedeće vrste jamstava:</w:t>
      </w:r>
    </w:p>
    <w:p w14:paraId="21DF142D" w14:textId="77777777" w:rsidR="00F24274" w:rsidRPr="00F24274" w:rsidRDefault="00F24274" w:rsidP="00F24274">
      <w:pPr>
        <w:widowControl w:val="0"/>
        <w:numPr>
          <w:ilvl w:val="1"/>
          <w:numId w:val="12"/>
        </w:numPr>
        <w:tabs>
          <w:tab w:val="left" w:pos="849"/>
          <w:tab w:val="left" w:pos="861"/>
        </w:tabs>
        <w:autoSpaceDE w:val="0"/>
        <w:autoSpaceDN w:val="0"/>
        <w:spacing w:after="0" w:line="276" w:lineRule="auto"/>
        <w:ind w:right="138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jamstvo za ozbiljnost ponude, za slučaj odustajanja ponuditelja od svoje ponude u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roku njezine valjanosti, neprihvaćanja ispravka računske greške, nedostavljanja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dokaza o ispunjenju posebnih uvjeta za izvršenje ugovora i dokaza o ispunjavanju uvjeta i zahtjeva koje je potrebno ispuniti sukladno posebnim propisima ili stručnim pravilima, ako su traženi u Pozivu na dostavu ponuda, odbijanja potpisivanja ugovora ili nedostavljanja jamstva za uredno ispunjenje ugovora</w:t>
      </w:r>
    </w:p>
    <w:p w14:paraId="0615BA53" w14:textId="77777777" w:rsidR="00F24274" w:rsidRPr="00F24274" w:rsidRDefault="00F24274" w:rsidP="00F24274">
      <w:pPr>
        <w:widowControl w:val="0"/>
        <w:numPr>
          <w:ilvl w:val="1"/>
          <w:numId w:val="12"/>
        </w:numPr>
        <w:tabs>
          <w:tab w:val="left" w:pos="848"/>
        </w:tabs>
        <w:autoSpaceDE w:val="0"/>
        <w:autoSpaceDN w:val="0"/>
        <w:spacing w:before="76" w:after="0" w:line="240" w:lineRule="auto"/>
        <w:ind w:left="84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uredno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ispunjenje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ugovora, 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slučaj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povrede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ugovornih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obveza</w:t>
      </w:r>
    </w:p>
    <w:p w14:paraId="0A99A991" w14:textId="77777777" w:rsidR="00F24274" w:rsidRPr="00F24274" w:rsidRDefault="00F24274" w:rsidP="00F24274">
      <w:pPr>
        <w:widowControl w:val="0"/>
        <w:numPr>
          <w:ilvl w:val="1"/>
          <w:numId w:val="12"/>
        </w:numPr>
        <w:tabs>
          <w:tab w:val="left" w:pos="849"/>
          <w:tab w:val="left" w:pos="861"/>
        </w:tabs>
        <w:autoSpaceDE w:val="0"/>
        <w:autoSpaceDN w:val="0"/>
        <w:spacing w:before="44" w:after="0" w:line="276" w:lineRule="auto"/>
        <w:ind w:right="141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jamstvo za otklanjanje nedostataka u jamstvenom roku, za slučaj da nalogoprimac u jamstvenom roku ne ispuni obveze otklanjanja nedostataka koje ima po osnovi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jamstva ili s naslova naknade štete</w:t>
      </w:r>
    </w:p>
    <w:p w14:paraId="440AE7FB" w14:textId="77777777" w:rsidR="00F24274" w:rsidRPr="00F24274" w:rsidRDefault="00F24274" w:rsidP="00F24274">
      <w:pPr>
        <w:widowControl w:val="0"/>
        <w:numPr>
          <w:ilvl w:val="1"/>
          <w:numId w:val="12"/>
        </w:numPr>
        <w:tabs>
          <w:tab w:val="left" w:pos="849"/>
          <w:tab w:val="left" w:pos="861"/>
        </w:tabs>
        <w:autoSpaceDE w:val="0"/>
        <w:autoSpaceDN w:val="0"/>
        <w:spacing w:after="0" w:line="240" w:lineRule="auto"/>
        <w:ind w:right="140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jamstvo o osiguranju za pokriće odgovornosti iz djelatnosti za otklanjanje štete koja može nastati u vezi s obavljanjem određene djelatnosti.</w:t>
      </w:r>
    </w:p>
    <w:p w14:paraId="71726CE2" w14:textId="77777777" w:rsidR="00F24274" w:rsidRPr="00F24274" w:rsidRDefault="00F24274" w:rsidP="00F24274">
      <w:pPr>
        <w:widowControl w:val="0"/>
        <w:numPr>
          <w:ilvl w:val="0"/>
          <w:numId w:val="12"/>
        </w:numPr>
        <w:tabs>
          <w:tab w:val="left" w:pos="906"/>
        </w:tabs>
        <w:autoSpaceDE w:val="0"/>
        <w:autoSpaceDN w:val="0"/>
        <w:spacing w:before="34" w:after="0" w:line="288" w:lineRule="auto"/>
        <w:ind w:left="140" w:right="139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tijekom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istekne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valjanosti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 ozbiljnost ponude, stručno povjerenstvo će prije odabira zatražiti produženje roka valjanosti ponude i jamstva od ponuditelja koji je podnio najpovoljniju ponudu, u primjerenom roku ne kraćem od tri (3) radna dana.</w:t>
      </w:r>
    </w:p>
    <w:p w14:paraId="4DC81F19" w14:textId="77777777" w:rsidR="00F24274" w:rsidRPr="00F24274" w:rsidRDefault="00F24274" w:rsidP="00F24274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5DEBCF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15.</w:t>
      </w:r>
    </w:p>
    <w:p w14:paraId="5B2C22FD" w14:textId="2F91EE80" w:rsidR="00F24274" w:rsidRPr="00F24274" w:rsidRDefault="00F24274" w:rsidP="00F24274">
      <w:pPr>
        <w:widowControl w:val="0"/>
        <w:autoSpaceDE w:val="0"/>
        <w:autoSpaceDN w:val="0"/>
        <w:spacing w:before="53" w:after="0" w:line="240" w:lineRule="auto"/>
        <w:ind w:left="68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Rok</w:t>
      </w:r>
      <w:r w:rsidRPr="00F24274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mora</w:t>
      </w:r>
      <w:r w:rsidRPr="00F24274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r w:rsidRPr="00F24274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primjeren</w:t>
      </w:r>
      <w:r w:rsidRPr="00F24274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predmetu</w:t>
      </w:r>
      <w:r w:rsidRPr="00F24274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="00B73D7E">
        <w:rPr>
          <w:rFonts w:ascii="Times New Roman" w:eastAsia="Times New Roman" w:hAnsi="Times New Roman" w:cs="Times New Roman"/>
          <w:kern w:val="0"/>
          <w14:ligatures w14:val="none"/>
        </w:rPr>
        <w:t xml:space="preserve"> u pravilu ne </w:t>
      </w:r>
      <w:r w:rsidRPr="00F24274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kraći</w:t>
      </w:r>
      <w:r w:rsidRPr="00F24274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pet</w:t>
      </w:r>
    </w:p>
    <w:p w14:paraId="474725FE" w14:textId="77777777" w:rsidR="00F24274" w:rsidRPr="00F24274" w:rsidRDefault="00F24274" w:rsidP="00F24274">
      <w:pPr>
        <w:widowControl w:val="0"/>
        <w:tabs>
          <w:tab w:val="left" w:pos="571"/>
        </w:tabs>
        <w:autoSpaceDE w:val="0"/>
        <w:autoSpaceDN w:val="0"/>
        <w:spacing w:before="14" w:after="0" w:line="252" w:lineRule="auto"/>
        <w:ind w:left="-207" w:right="142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dana od dana dostave poziva na dostavu ponuda. Dostava poziva podrazumijeva upućivanje na adrese odabranih gospodarskih subjekata putem modula EOJN ili objavu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 putem modula EOJN, osim 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slučaju žurnost ili drugih opravdanih razloga.</w:t>
      </w:r>
    </w:p>
    <w:p w14:paraId="0F895233" w14:textId="77777777" w:rsidR="00F24274" w:rsidRPr="00F24274" w:rsidRDefault="00F24274" w:rsidP="00F24274">
      <w:pPr>
        <w:widowControl w:val="0"/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232899" w14:textId="77777777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0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F24274" w:rsidRPr="00F24274" w:rsidSect="00F24274">
          <w:pgSz w:w="11910" w:h="16840"/>
          <w:pgMar w:top="1320" w:right="1275" w:bottom="1200" w:left="1275" w:header="0" w:footer="1002" w:gutter="0"/>
          <w:cols w:space="720"/>
        </w:sectPr>
      </w:pPr>
    </w:p>
    <w:p w14:paraId="39D946A8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16.</w:t>
      </w:r>
    </w:p>
    <w:p w14:paraId="5F786309" w14:textId="77777777" w:rsidR="00F24274" w:rsidRPr="00F24274" w:rsidRDefault="00F24274" w:rsidP="00F24274">
      <w:pPr>
        <w:widowControl w:val="0"/>
        <w:numPr>
          <w:ilvl w:val="0"/>
          <w:numId w:val="11"/>
        </w:numPr>
        <w:tabs>
          <w:tab w:val="left" w:pos="738"/>
        </w:tabs>
        <w:autoSpaceDE w:val="0"/>
        <w:autoSpaceDN w:val="0"/>
        <w:spacing w:before="81" w:after="0" w:line="292" w:lineRule="auto"/>
        <w:ind w:left="140" w:right="141" w:firstLine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Tijekom roka za dostavu ponuda, a najkasnije jedan dan prije isteka roka za dostavu ponuda, naručitelj može izmijeniti dokumentaciju o postupku jednostavne nabave ili pozvati dodatne gospodarske subjekte da dostave ponude.</w:t>
      </w:r>
    </w:p>
    <w:p w14:paraId="287C3F77" w14:textId="6DB0195A" w:rsidR="00F24274" w:rsidRPr="00F24274" w:rsidRDefault="00F24274" w:rsidP="00F24274">
      <w:pPr>
        <w:widowControl w:val="0"/>
        <w:numPr>
          <w:ilvl w:val="0"/>
          <w:numId w:val="11"/>
        </w:numPr>
        <w:tabs>
          <w:tab w:val="left" w:pos="879"/>
        </w:tabs>
        <w:autoSpaceDE w:val="0"/>
        <w:autoSpaceDN w:val="0"/>
        <w:spacing w:before="22" w:after="0" w:line="240" w:lineRule="auto"/>
        <w:ind w:right="138" w:firstLine="3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Gospodarski subjekti mogu tijekom roka za dostavu ponuda </w:t>
      </w:r>
      <w:r w:rsidR="00B73D7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najkasnije jedan dan prije isteka roka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zatražiti dodatne informacije, objašnjenja ili izmjene u vezi s pozivom na dostavu ponude, a Naručitelj je obvezan u primjerenom roku dati odgovor, dodatne informacije i objašnjenja te u slučaju značajnih izmjena poziva na dostavu ponude primjereno produžiti rok za dostavu ponuda. Naručitelj nije obvezan dati odgovor, dodatne informacije i objašnjenja ako je zahtjev zaprimljen najkasnije jedan prije roka koji je određen kao rok za dostavu ponuda.</w:t>
      </w:r>
    </w:p>
    <w:p w14:paraId="419B80FC" w14:textId="77777777" w:rsidR="00F24274" w:rsidRPr="00F24274" w:rsidRDefault="00F24274" w:rsidP="00F24274">
      <w:pPr>
        <w:widowControl w:val="0"/>
        <w:numPr>
          <w:ilvl w:val="0"/>
          <w:numId w:val="11"/>
        </w:numPr>
        <w:tabs>
          <w:tab w:val="left" w:pos="785"/>
        </w:tabs>
        <w:autoSpaceDE w:val="0"/>
        <w:autoSpaceDN w:val="0"/>
        <w:spacing w:after="0" w:line="240" w:lineRule="auto"/>
        <w:ind w:right="142" w:firstLine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Odgovori, dodatne informacije, objašnjenja ili izmjene poziva na dostavu ponude stavljaju se na raspolaganje gospodarskim subjektima na isti način kao i osnovni poziv.</w:t>
      </w:r>
    </w:p>
    <w:p w14:paraId="05B02BB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8937EF" w14:textId="77777777" w:rsidR="00F24274" w:rsidRPr="00F24274" w:rsidRDefault="00F24274" w:rsidP="00F24274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33B7B8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17.</w:t>
      </w:r>
    </w:p>
    <w:p w14:paraId="5C1BFD43" w14:textId="77777777" w:rsidR="00F24274" w:rsidRPr="00F24274" w:rsidRDefault="00F24274" w:rsidP="00F24274">
      <w:pPr>
        <w:widowControl w:val="0"/>
        <w:numPr>
          <w:ilvl w:val="0"/>
          <w:numId w:val="10"/>
        </w:numPr>
        <w:tabs>
          <w:tab w:val="left" w:pos="799"/>
          <w:tab w:val="left" w:pos="8505"/>
        </w:tabs>
        <w:autoSpaceDE w:val="0"/>
        <w:autoSpaceDN w:val="0"/>
        <w:spacing w:before="56" w:after="0" w:line="285" w:lineRule="auto"/>
        <w:ind w:right="142" w:firstLine="3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isključivo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elektronički,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sustava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naznačenog roka za dostavu ponuda.</w:t>
      </w:r>
    </w:p>
    <w:p w14:paraId="38CFD113" w14:textId="77777777" w:rsidR="00F24274" w:rsidRPr="00F24274" w:rsidRDefault="00F24274" w:rsidP="00F24274">
      <w:pPr>
        <w:widowControl w:val="0"/>
        <w:numPr>
          <w:ilvl w:val="0"/>
          <w:numId w:val="10"/>
        </w:numPr>
        <w:tabs>
          <w:tab w:val="left" w:pos="798"/>
        </w:tabs>
        <w:autoSpaceDE w:val="0"/>
        <w:autoSpaceDN w:val="0"/>
        <w:spacing w:before="3" w:after="0" w:line="268" w:lineRule="auto"/>
        <w:ind w:left="140" w:right="140" w:firstLine="3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 može propisati da se dijelovi ponude koje nije moguće dostaviti elektronički dostave fizički na adresu naznačenu u pozivu. Zaprimanje ne elektroničkih dijelova ponude vrši se upisivanjem u Upisnik o zaprimanju ponuda prema redoslijedu zaprimanja.</w:t>
      </w:r>
    </w:p>
    <w:p w14:paraId="1794A8A9" w14:textId="77777777" w:rsidR="00F24274" w:rsidRPr="00F24274" w:rsidRDefault="00F24274" w:rsidP="00F24274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171E4E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18.</w:t>
      </w:r>
    </w:p>
    <w:p w14:paraId="3AF2780B" w14:textId="77777777" w:rsidR="00F24274" w:rsidRPr="00F24274" w:rsidRDefault="00F24274" w:rsidP="00F24274">
      <w:pPr>
        <w:widowControl w:val="0"/>
        <w:numPr>
          <w:ilvl w:val="0"/>
          <w:numId w:val="9"/>
        </w:numPr>
        <w:tabs>
          <w:tab w:val="left" w:pos="799"/>
        </w:tabs>
        <w:autoSpaceDE w:val="0"/>
        <w:autoSpaceDN w:val="0"/>
        <w:spacing w:before="55" w:after="0" w:line="285" w:lineRule="auto"/>
        <w:ind w:right="216" w:firstLine="3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Sustav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automatski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otvara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isteku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njihovu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pritom generira zapisnik o otvaranju ponuda.</w:t>
      </w:r>
    </w:p>
    <w:p w14:paraId="02F41272" w14:textId="77777777" w:rsidR="00F24274" w:rsidRPr="00F24274" w:rsidRDefault="00F24274" w:rsidP="00F24274">
      <w:pPr>
        <w:widowControl w:val="0"/>
        <w:numPr>
          <w:ilvl w:val="0"/>
          <w:numId w:val="9"/>
        </w:numPr>
        <w:tabs>
          <w:tab w:val="left" w:pos="798"/>
        </w:tabs>
        <w:autoSpaceDE w:val="0"/>
        <w:autoSpaceDN w:val="0"/>
        <w:spacing w:before="4" w:after="0" w:line="268" w:lineRule="auto"/>
        <w:ind w:left="140" w:firstLine="3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 slučajevima kada naručitelj zahtijeva dostavu dijelova ponude fizičkim putem (npr. jamstva ili uzorci), sustav otvara samo elektroničke dijelove ponuda, dok naručitelj evidentira pristigle fizičke dijelove u zapisniku generiranom u sustavu EOJN RH.</w:t>
      </w:r>
    </w:p>
    <w:p w14:paraId="687447B9" w14:textId="77777777" w:rsidR="00F24274" w:rsidRPr="00F24274" w:rsidRDefault="00F24274" w:rsidP="00F24274">
      <w:pPr>
        <w:widowControl w:val="0"/>
        <w:numPr>
          <w:ilvl w:val="0"/>
          <w:numId w:val="9"/>
        </w:numPr>
        <w:tabs>
          <w:tab w:val="left" w:pos="798"/>
        </w:tabs>
        <w:autoSpaceDE w:val="0"/>
        <w:autoSpaceDN w:val="0"/>
        <w:spacing w:before="76" w:after="0" w:line="240" w:lineRule="auto"/>
        <w:ind w:left="798" w:hanging="35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otvara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najmanje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jedan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stručnog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povjerenstva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nabavu.</w:t>
      </w:r>
    </w:p>
    <w:p w14:paraId="577C6B2F" w14:textId="77777777" w:rsidR="00F24274" w:rsidRPr="00F24274" w:rsidRDefault="00F24274" w:rsidP="00F24274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28C42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19.</w:t>
      </w:r>
    </w:p>
    <w:p w14:paraId="45F9594B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906"/>
        </w:tabs>
        <w:autoSpaceDE w:val="0"/>
        <w:autoSpaceDN w:val="0"/>
        <w:spacing w:before="82" w:after="0" w:line="312" w:lineRule="auto"/>
        <w:ind w:left="140" w:right="486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Nakon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otvaranja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pregled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pristiglih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isključivo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 sustavu EOJN RH.</w:t>
      </w:r>
    </w:p>
    <w:p w14:paraId="09E35F47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906"/>
        </w:tabs>
        <w:autoSpaceDE w:val="0"/>
        <w:autoSpaceDN w:val="0"/>
        <w:spacing w:after="0" w:line="274" w:lineRule="exact"/>
        <w:ind w:left="906" w:hanging="3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slijedećim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redoslijedom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provjerava:</w:t>
      </w:r>
    </w:p>
    <w:p w14:paraId="72CACFC7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81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valjanost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ozbiljnost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(ako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propisano)</w:t>
      </w:r>
    </w:p>
    <w:p w14:paraId="6991ECD7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provjeru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osnova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isključenje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(ako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primjenjivo)</w:t>
      </w:r>
    </w:p>
    <w:p w14:paraId="1E37F582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provjeru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kriterija 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(ako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primjenjivo)</w:t>
      </w:r>
    </w:p>
    <w:p w14:paraId="63D24A4D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0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provjeru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konačne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valjanosti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ponude</w:t>
      </w:r>
    </w:p>
    <w:p w14:paraId="15795028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eventualnu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korekciju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kriterija,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uz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obrazloženje</w:t>
      </w:r>
    </w:p>
    <w:p w14:paraId="6A04BC63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rangiranje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valjanih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prema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propisanom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najpovoljnije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ponude.</w:t>
      </w:r>
    </w:p>
    <w:p w14:paraId="52BC0219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846"/>
        </w:tabs>
        <w:autoSpaceDE w:val="0"/>
        <w:autoSpaceDN w:val="0"/>
        <w:spacing w:before="79" w:after="0" w:line="288" w:lineRule="auto"/>
        <w:ind w:left="140" w:righ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Tijekom pregleda i ocjene ponuda, naručitelj komunicira s ponuditeljima isključivo putem e-Sandučića na EOJN RH. Pritom može tražiti pojašnjenje ponude, prihvat računske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greške,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dokaza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ispunjavanju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kvalitativni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odabir,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dodatnu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dokumentaciju, produljenje roka valjanosti ponude i drugo.</w:t>
      </w:r>
    </w:p>
    <w:p w14:paraId="11A954A6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907"/>
        </w:tabs>
        <w:autoSpaceDE w:val="0"/>
        <w:autoSpaceDN w:val="0"/>
        <w:spacing w:before="24" w:after="0" w:line="328" w:lineRule="auto"/>
        <w:ind w:right="292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obvezan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odbiti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utvrdi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nepravilna,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neprihvatljiva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ili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neprikladna.</w:t>
      </w:r>
    </w:p>
    <w:p w14:paraId="2821166F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907"/>
        </w:tabs>
        <w:autoSpaceDE w:val="0"/>
        <w:autoSpaceDN w:val="0"/>
        <w:spacing w:after="0" w:line="312" w:lineRule="auto"/>
        <w:ind w:right="284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Rezultat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pregleda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Zapisnik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pregledu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 potpisuju članovi stručnog povjerenstva za nabavu.</w:t>
      </w:r>
    </w:p>
    <w:p w14:paraId="186667A9" w14:textId="77777777" w:rsidR="00F24274" w:rsidRPr="00F24274" w:rsidRDefault="00F24274" w:rsidP="00F24274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A36EE0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20.</w:t>
      </w:r>
    </w:p>
    <w:p w14:paraId="37E14EDB" w14:textId="77777777" w:rsidR="00F24274" w:rsidRPr="00F24274" w:rsidRDefault="00F24274" w:rsidP="00F24274">
      <w:pPr>
        <w:widowControl w:val="0"/>
        <w:numPr>
          <w:ilvl w:val="0"/>
          <w:numId w:val="8"/>
        </w:numPr>
        <w:tabs>
          <w:tab w:val="left" w:pos="906"/>
        </w:tabs>
        <w:autoSpaceDE w:val="0"/>
        <w:autoSpaceDN w:val="0"/>
        <w:spacing w:before="52" w:after="0" w:line="288" w:lineRule="auto"/>
        <w:ind w:lef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temelju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rezultata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pregleda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 donosi odluku o odabiru.</w:t>
      </w:r>
    </w:p>
    <w:p w14:paraId="599B0C56" w14:textId="6DB02F8B" w:rsidR="00F24274" w:rsidRPr="00F24274" w:rsidRDefault="00F24274" w:rsidP="00F24274">
      <w:pPr>
        <w:widowControl w:val="0"/>
        <w:numPr>
          <w:ilvl w:val="0"/>
          <w:numId w:val="8"/>
        </w:numPr>
        <w:tabs>
          <w:tab w:val="left" w:pos="906"/>
        </w:tabs>
        <w:autoSpaceDE w:val="0"/>
        <w:autoSpaceDN w:val="0"/>
        <w:spacing w:after="0" w:line="288" w:lineRule="auto"/>
        <w:ind w:lef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dvije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više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valjanih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jednako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rangirane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prema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odabir ponude, naručitelj će odabrati ponudu koja je </w:t>
      </w:r>
      <w:r w:rsidR="00B73D7E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ranije elektronički zaprimljena u EOJN RH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.</w:t>
      </w:r>
    </w:p>
    <w:p w14:paraId="2C3524D9" w14:textId="77777777" w:rsidR="00F24274" w:rsidRPr="00F24274" w:rsidRDefault="00F24274" w:rsidP="00F24274">
      <w:pPr>
        <w:widowControl w:val="0"/>
        <w:numPr>
          <w:ilvl w:val="0"/>
          <w:numId w:val="8"/>
        </w:numPr>
        <w:tabs>
          <w:tab w:val="left" w:pos="906"/>
        </w:tabs>
        <w:autoSpaceDE w:val="0"/>
        <w:autoSpaceDN w:val="0"/>
        <w:spacing w:after="0" w:line="274" w:lineRule="exact"/>
        <w:ind w:left="906" w:hanging="34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dovoljna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ponuda.</w:t>
      </w:r>
    </w:p>
    <w:p w14:paraId="0DD35800" w14:textId="77777777" w:rsidR="00F24274" w:rsidRPr="00F24274" w:rsidRDefault="00F24274" w:rsidP="00F24274">
      <w:pPr>
        <w:widowControl w:val="0"/>
        <w:autoSpaceDE w:val="0"/>
        <w:autoSpaceDN w:val="0"/>
        <w:spacing w:before="137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E3B031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21.</w:t>
      </w:r>
    </w:p>
    <w:p w14:paraId="5CEB50D8" w14:textId="77777777" w:rsidR="00F24274" w:rsidRPr="00F24274" w:rsidRDefault="00F24274" w:rsidP="00F24274">
      <w:pPr>
        <w:widowControl w:val="0"/>
        <w:numPr>
          <w:ilvl w:val="0"/>
          <w:numId w:val="7"/>
        </w:numPr>
        <w:tabs>
          <w:tab w:val="left" w:pos="979"/>
        </w:tabs>
        <w:autoSpaceDE w:val="0"/>
        <w:autoSpaceDN w:val="0"/>
        <w:spacing w:before="75" w:after="0" w:line="240" w:lineRule="auto"/>
        <w:ind w:left="979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će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poništiti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ako:</w:t>
      </w:r>
    </w:p>
    <w:p w14:paraId="4A8950D9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74" w:after="0" w:line="249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postanu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poznate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okolnosti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zbog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kojih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došlo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pokretanja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bile poznate prije</w:t>
      </w:r>
    </w:p>
    <w:p w14:paraId="10EF81A2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4" w:after="0" w:line="252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postanu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poznate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okolnosti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zbog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kojih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sadržaj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bitno drukčiji, da su bile poznate prije</w:t>
      </w:r>
    </w:p>
    <w:p w14:paraId="4F4CCD70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40"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pristigla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nijedna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ponuda</w:t>
      </w:r>
    </w:p>
    <w:p w14:paraId="50721442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55"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nakon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isključenja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odbijanja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preostane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nijedna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ponuda</w:t>
      </w:r>
    </w:p>
    <w:p w14:paraId="43800842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53" w:after="0" w:line="285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najpovoljnije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veća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osim ako naručitelj ima ili će imati osigurana sredstva</w:t>
      </w:r>
    </w:p>
    <w:p w14:paraId="21C9B57A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3"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svih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jednaka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 veća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pragova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nabave</w:t>
      </w:r>
    </w:p>
    <w:p w14:paraId="5243D991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53"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to potrebno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radi zaštite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javnog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interesa.</w:t>
      </w:r>
    </w:p>
    <w:p w14:paraId="0FFE7E20" w14:textId="77777777" w:rsidR="00F24274" w:rsidRPr="00F24274" w:rsidRDefault="00F24274" w:rsidP="00F24274">
      <w:pPr>
        <w:widowControl w:val="0"/>
        <w:autoSpaceDE w:val="0"/>
        <w:autoSpaceDN w:val="0"/>
        <w:spacing w:before="76" w:after="0" w:line="252" w:lineRule="auto"/>
        <w:ind w:firstLine="70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(2)  U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slučaju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poništenja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donosi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poništenju.</w:t>
      </w:r>
    </w:p>
    <w:p w14:paraId="31393B10" w14:textId="77777777" w:rsidR="00F24274" w:rsidRPr="00F24274" w:rsidRDefault="00F24274" w:rsidP="00F24274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9B9972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22.</w:t>
      </w:r>
    </w:p>
    <w:p w14:paraId="1B5A92F1" w14:textId="77777777" w:rsidR="00F24274" w:rsidRPr="00F24274" w:rsidRDefault="00F24274" w:rsidP="00F24274">
      <w:pPr>
        <w:widowControl w:val="0"/>
        <w:numPr>
          <w:ilvl w:val="0"/>
          <w:numId w:val="6"/>
        </w:numPr>
        <w:tabs>
          <w:tab w:val="left" w:pos="992"/>
        </w:tabs>
        <w:autoSpaceDE w:val="0"/>
        <w:autoSpaceDN w:val="0"/>
        <w:spacing w:before="41" w:after="0" w:line="276" w:lineRule="auto"/>
        <w:ind w:left="140" w:firstLine="49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poništenju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generiraju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sustava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 javno se objavljuju, zajedno s pripadajućim zapisnikom o pregledu i ocjeni ponuda.</w:t>
      </w:r>
    </w:p>
    <w:p w14:paraId="7CC3EA02" w14:textId="77777777" w:rsidR="00F24274" w:rsidRPr="00F24274" w:rsidRDefault="00F24274" w:rsidP="00F24274">
      <w:pPr>
        <w:widowControl w:val="0"/>
        <w:numPr>
          <w:ilvl w:val="0"/>
          <w:numId w:val="6"/>
        </w:numPr>
        <w:tabs>
          <w:tab w:val="left" w:pos="992"/>
          <w:tab w:val="left" w:pos="8505"/>
          <w:tab w:val="left" w:pos="8647"/>
        </w:tabs>
        <w:autoSpaceDE w:val="0"/>
        <w:autoSpaceDN w:val="0"/>
        <w:spacing w:after="0" w:line="276" w:lineRule="auto"/>
        <w:ind w:left="140" w:firstLine="49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Odluka o odabiru ponude donosi se u roku od 30 dana od isteka roka za dostavu ponuda, a odluka o poništenju postupka donosi se u roku od 30 dana od nastanka razloga za</w:t>
      </w:r>
      <w:r w:rsidRPr="00F24274">
        <w:rPr>
          <w:rFonts w:ascii="Times New Roman" w:eastAsia="Times New Roman" w:hAnsi="Times New Roman" w:cs="Times New Roman"/>
          <w:color w:val="333333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poništenje postupka, osim ako je naručitelj u Pozivu odredio duži rok.</w:t>
      </w:r>
    </w:p>
    <w:p w14:paraId="02F5535B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8B6AA8" w14:textId="77777777" w:rsidR="00F24274" w:rsidRPr="00F24274" w:rsidRDefault="00F24274" w:rsidP="00F24274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876309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23.</w:t>
      </w:r>
    </w:p>
    <w:p w14:paraId="5FEF1CFF" w14:textId="77777777" w:rsidR="00F24274" w:rsidRPr="00F24274" w:rsidRDefault="00F24274" w:rsidP="00F24274">
      <w:pPr>
        <w:widowControl w:val="0"/>
        <w:numPr>
          <w:ilvl w:val="0"/>
          <w:numId w:val="5"/>
        </w:numPr>
        <w:tabs>
          <w:tab w:val="left" w:pos="906"/>
        </w:tabs>
        <w:autoSpaceDE w:val="0"/>
        <w:autoSpaceDN w:val="0"/>
        <w:spacing w:before="41" w:after="0" w:line="276" w:lineRule="auto"/>
        <w:ind w:left="140" w:righ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Ponuditelj može putem EOJN RH, po objavi odluke o odabiru ili odluke o poništenju, tražiti uvid u ponudu i druge dijelove dokumentacije (komunikaciju naručitelja s gospodarskim subjektima tijekom pregleda i ocjene ponuda).</w:t>
      </w:r>
    </w:p>
    <w:p w14:paraId="73383C79" w14:textId="77777777" w:rsidR="00F24274" w:rsidRPr="00F24274" w:rsidRDefault="00F24274" w:rsidP="00F24274">
      <w:pPr>
        <w:widowControl w:val="0"/>
        <w:numPr>
          <w:ilvl w:val="0"/>
          <w:numId w:val="5"/>
        </w:numPr>
        <w:tabs>
          <w:tab w:val="left" w:pos="906"/>
        </w:tabs>
        <w:autoSpaceDE w:val="0"/>
        <w:autoSpaceDN w:val="0"/>
        <w:spacing w:before="1" w:after="0" w:line="276" w:lineRule="auto"/>
        <w:ind w:lef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slučaju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podijeljen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grupe,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ponuditelju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dopušteno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tražiti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uvid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samo u ponude i dokumentaciju vezanu za grupe za koje je podnio ponudu.</w:t>
      </w:r>
    </w:p>
    <w:p w14:paraId="4F74E5FE" w14:textId="77777777" w:rsidR="00F24274" w:rsidRPr="00F24274" w:rsidRDefault="00F24274" w:rsidP="00F24274">
      <w:pPr>
        <w:widowControl w:val="0"/>
        <w:numPr>
          <w:ilvl w:val="0"/>
          <w:numId w:val="5"/>
        </w:numPr>
        <w:tabs>
          <w:tab w:val="left" w:pos="907"/>
        </w:tabs>
        <w:autoSpaceDE w:val="0"/>
        <w:autoSpaceDN w:val="0"/>
        <w:spacing w:after="0" w:line="275" w:lineRule="exact"/>
        <w:ind w:left="907" w:hanging="34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odobrava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odbija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uvidom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RH.</w:t>
      </w:r>
    </w:p>
    <w:p w14:paraId="52A81AD0" w14:textId="77777777" w:rsidR="00F24274" w:rsidRPr="00F24274" w:rsidRDefault="00F24274" w:rsidP="00F24274">
      <w:pPr>
        <w:widowControl w:val="0"/>
        <w:tabs>
          <w:tab w:val="left" w:pos="907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</w:pPr>
    </w:p>
    <w:p w14:paraId="161979BA" w14:textId="77777777" w:rsidR="00F24274" w:rsidRPr="00F24274" w:rsidRDefault="00F24274" w:rsidP="00F24274">
      <w:pPr>
        <w:widowControl w:val="0"/>
        <w:tabs>
          <w:tab w:val="left" w:pos="907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6A5F9814" w14:textId="77777777" w:rsidR="00F24274" w:rsidRPr="00F24274" w:rsidRDefault="00F24274" w:rsidP="00F24274">
      <w:pPr>
        <w:widowControl w:val="0"/>
        <w:numPr>
          <w:ilvl w:val="0"/>
          <w:numId w:val="16"/>
        </w:numPr>
        <w:tabs>
          <w:tab w:val="left" w:pos="526"/>
        </w:tabs>
        <w:autoSpaceDE w:val="0"/>
        <w:autoSpaceDN w:val="0"/>
        <w:spacing w:after="0" w:line="240" w:lineRule="auto"/>
        <w:ind w:left="526" w:hanging="385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PRIGOVOR</w:t>
      </w:r>
    </w:p>
    <w:p w14:paraId="705A2A5A" w14:textId="77777777" w:rsidR="00F24274" w:rsidRPr="00F24274" w:rsidRDefault="00F24274" w:rsidP="00F24274">
      <w:pPr>
        <w:widowControl w:val="0"/>
        <w:autoSpaceDE w:val="0"/>
        <w:autoSpaceDN w:val="0"/>
        <w:spacing w:before="163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E17BEE6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24.</w:t>
      </w:r>
    </w:p>
    <w:p w14:paraId="00034F4E" w14:textId="77777777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9"/>
        </w:tabs>
        <w:autoSpaceDE w:val="0"/>
        <w:autoSpaceDN w:val="0"/>
        <w:spacing w:before="81" w:after="0" w:line="240" w:lineRule="auto"/>
        <w:ind w:left="1039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Protiv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poništenju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donesene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jednostavne</w:t>
      </w:r>
    </w:p>
    <w:p w14:paraId="1A061D55" w14:textId="77777777" w:rsidR="00F24274" w:rsidRPr="00F24274" w:rsidRDefault="00F24274" w:rsidP="00F24274">
      <w:pPr>
        <w:widowControl w:val="0"/>
        <w:autoSpaceDE w:val="0"/>
        <w:autoSpaceDN w:val="0"/>
        <w:spacing w:before="101" w:after="0" w:line="276" w:lineRule="auto"/>
        <w:ind w:left="14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 procijenjene vrijednosti veće od 15.000,00 eura, ponuditelj koji ima ili je imao pravni interes za dobivanje određenog ugovora o nabavi i koji je pretrpio ili bi mogao pretrpjeti štetu od navodnoga kršenja subjektivnih prava, ima pravo izjaviti prigovor.</w:t>
      </w:r>
    </w:p>
    <w:p w14:paraId="77A00FFB" w14:textId="77777777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9"/>
        </w:tabs>
        <w:autoSpaceDE w:val="0"/>
        <w:autoSpaceDN w:val="0"/>
        <w:spacing w:before="61" w:after="0" w:line="328" w:lineRule="auto"/>
        <w:ind w:left="141" w:firstLine="5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izjavljivanje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iznosi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5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(pet)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odabiru ili odluke o poništenju postupka.</w:t>
      </w:r>
    </w:p>
    <w:p w14:paraId="5423E68C" w14:textId="0076AABD" w:rsidR="004113FB" w:rsidRDefault="004113FB" w:rsidP="00F24274">
      <w:pPr>
        <w:widowControl w:val="0"/>
        <w:numPr>
          <w:ilvl w:val="1"/>
          <w:numId w:val="16"/>
        </w:numPr>
        <w:tabs>
          <w:tab w:val="left" w:pos="1039"/>
        </w:tabs>
        <w:autoSpaceDE w:val="0"/>
        <w:autoSpaceDN w:val="0"/>
        <w:spacing w:after="0" w:line="328" w:lineRule="auto"/>
        <w:ind w:left="141" w:firstLine="5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4113FB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 se izjavljuje direktoru Naručitelja u pisanom obliku, putem modula jednostavne nabave u EOJN RH.</w:t>
      </w:r>
    </w:p>
    <w:p w14:paraId="488FC78E" w14:textId="57B84B0C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9"/>
        </w:tabs>
        <w:autoSpaceDE w:val="0"/>
        <w:autoSpaceDN w:val="0"/>
        <w:spacing w:after="0" w:line="328" w:lineRule="auto"/>
        <w:ind w:left="141" w:firstLine="5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Podnošenje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odgađa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sklapanje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izdavanje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narudžbenice.</w:t>
      </w:r>
    </w:p>
    <w:p w14:paraId="4EE7703F" w14:textId="77777777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8"/>
        </w:tabs>
        <w:autoSpaceDE w:val="0"/>
        <w:autoSpaceDN w:val="0"/>
        <w:spacing w:after="0" w:line="328" w:lineRule="auto"/>
        <w:ind w:left="140" w:firstLine="5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postupcima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jednaka 15.000,00 eura, prigovor nije dopušten.</w:t>
      </w:r>
    </w:p>
    <w:p w14:paraId="1FC9FCAD" w14:textId="77777777" w:rsidR="00F24274" w:rsidRPr="00F24274" w:rsidRDefault="00F24274" w:rsidP="00F24274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EF3FE2" w14:textId="77777777" w:rsidR="00F24274" w:rsidRPr="00F24274" w:rsidRDefault="00F24274" w:rsidP="00BC49CA">
      <w:pPr>
        <w:widowControl w:val="0"/>
        <w:autoSpaceDE w:val="0"/>
        <w:autoSpaceDN w:val="0"/>
        <w:spacing w:before="1"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25.</w:t>
      </w:r>
    </w:p>
    <w:p w14:paraId="4F727C12" w14:textId="77777777" w:rsidR="00F24274" w:rsidRPr="00F24274" w:rsidRDefault="00F24274" w:rsidP="00BC49CA">
      <w:pPr>
        <w:widowControl w:val="0"/>
        <w:numPr>
          <w:ilvl w:val="0"/>
          <w:numId w:val="4"/>
        </w:numPr>
        <w:tabs>
          <w:tab w:val="left" w:pos="1098"/>
        </w:tabs>
        <w:autoSpaceDE w:val="0"/>
        <w:autoSpaceDN w:val="0"/>
        <w:spacing w:before="40" w:after="0" w:line="240" w:lineRule="auto"/>
        <w:ind w:left="1098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mora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sadržavati</w:t>
      </w:r>
      <w:r w:rsidRPr="00F24274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najmanje:</w:t>
      </w:r>
    </w:p>
    <w:p w14:paraId="760E9680" w14:textId="77777777" w:rsidR="00F24274" w:rsidRPr="00F24274" w:rsidRDefault="00F24274" w:rsidP="00BC49CA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before="43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podatke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ponuditelju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prigovor</w:t>
      </w:r>
    </w:p>
    <w:p w14:paraId="28B0B625" w14:textId="77777777" w:rsidR="00F24274" w:rsidRPr="00F24274" w:rsidRDefault="00F24274" w:rsidP="00BC49CA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before="42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oznaku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nabave</w:t>
      </w:r>
    </w:p>
    <w:p w14:paraId="1E4876D8" w14:textId="77777777" w:rsidR="00F24274" w:rsidRPr="00F24274" w:rsidRDefault="00F24274" w:rsidP="00BC49CA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before="42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koju se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odnosi</w:t>
      </w:r>
    </w:p>
    <w:p w14:paraId="5D04084B" w14:textId="77777777" w:rsidR="00F24274" w:rsidRPr="00F24274" w:rsidRDefault="00F24274" w:rsidP="00BC49CA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before="40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razloge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(opis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nepravilnosti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obrazloženje).</w:t>
      </w:r>
    </w:p>
    <w:p w14:paraId="7EBF1E8D" w14:textId="77777777" w:rsidR="00F24274" w:rsidRPr="00F24274" w:rsidRDefault="00F24274" w:rsidP="00BC49CA">
      <w:pPr>
        <w:widowControl w:val="0"/>
        <w:numPr>
          <w:ilvl w:val="0"/>
          <w:numId w:val="4"/>
        </w:numPr>
        <w:tabs>
          <w:tab w:val="left" w:pos="1099"/>
        </w:tabs>
        <w:autoSpaceDE w:val="0"/>
        <w:autoSpaceDN w:val="0"/>
        <w:spacing w:before="76" w:after="0" w:line="240" w:lineRule="auto"/>
        <w:ind w:left="1099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sadrži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kakav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nedostatak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onemogućuje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istom</w:t>
      </w:r>
    </w:p>
    <w:p w14:paraId="05040A5A" w14:textId="77777777" w:rsidR="00F24274" w:rsidRPr="00F24274" w:rsidRDefault="00F24274" w:rsidP="00BC49CA">
      <w:pPr>
        <w:widowControl w:val="0"/>
        <w:autoSpaceDE w:val="0"/>
        <w:autoSpaceDN w:val="0"/>
        <w:spacing w:before="75" w:after="0" w:line="252" w:lineRule="auto"/>
        <w:ind w:left="1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nerazumljiv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nepotpun,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će</w:t>
      </w:r>
      <w:r w:rsidRPr="00F24274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pozvati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podnositelja</w:t>
      </w:r>
      <w:r w:rsidRPr="00F24274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3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roku od 3 (tri) dana otkloni nedostatak, uz upozorenje na pravne posljedice nepostupanja.</w:t>
      </w:r>
    </w:p>
    <w:p w14:paraId="070DCD61" w14:textId="32F7495F" w:rsidR="00F24274" w:rsidRPr="00F24274" w:rsidRDefault="00F24274" w:rsidP="00BC49CA">
      <w:pPr>
        <w:widowControl w:val="0"/>
        <w:numPr>
          <w:ilvl w:val="0"/>
          <w:numId w:val="4"/>
        </w:numPr>
        <w:tabs>
          <w:tab w:val="left" w:pos="1099"/>
        </w:tabs>
        <w:autoSpaceDE w:val="0"/>
        <w:autoSpaceDN w:val="0"/>
        <w:spacing w:before="61" w:after="0" w:line="302" w:lineRule="auto"/>
        <w:ind w:left="141" w:firstLine="6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odustati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4113FB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direktora Naručitelja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 prigovoru.</w:t>
      </w:r>
    </w:p>
    <w:p w14:paraId="378CBBEF" w14:textId="77777777" w:rsidR="00F24274" w:rsidRPr="00F24274" w:rsidRDefault="00F24274" w:rsidP="00BC49CA">
      <w:pPr>
        <w:widowControl w:val="0"/>
        <w:numPr>
          <w:ilvl w:val="0"/>
          <w:numId w:val="4"/>
        </w:numPr>
        <w:tabs>
          <w:tab w:val="left" w:pos="1099"/>
        </w:tabs>
        <w:autoSpaceDE w:val="0"/>
        <w:autoSpaceDN w:val="0"/>
        <w:spacing w:before="3" w:after="0" w:line="240" w:lineRule="auto"/>
        <w:ind w:left="1099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Odustanak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 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opozvati.</w:t>
      </w:r>
    </w:p>
    <w:p w14:paraId="2D12946B" w14:textId="77777777" w:rsidR="00F24274" w:rsidRPr="00F24274" w:rsidRDefault="00F24274" w:rsidP="00BC49CA">
      <w:pPr>
        <w:widowControl w:val="0"/>
        <w:autoSpaceDE w:val="0"/>
        <w:autoSpaceDN w:val="0"/>
        <w:spacing w:before="149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D4A97C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26.</w:t>
      </w:r>
    </w:p>
    <w:p w14:paraId="4576C101" w14:textId="578CAC61" w:rsidR="00F24274" w:rsidRPr="00F24274" w:rsidRDefault="00F24274" w:rsidP="00F24274">
      <w:pPr>
        <w:widowControl w:val="0"/>
        <w:numPr>
          <w:ilvl w:val="0"/>
          <w:numId w:val="2"/>
        </w:numPr>
        <w:tabs>
          <w:tab w:val="left" w:pos="847"/>
        </w:tabs>
        <w:autoSpaceDE w:val="0"/>
        <w:autoSpaceDN w:val="0"/>
        <w:spacing w:before="72" w:after="0" w:line="240" w:lineRule="auto"/>
        <w:ind w:left="847" w:hanging="34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odlučivanja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prigovoru,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4113FB">
        <w:rPr>
          <w:rFonts w:ascii="Times New Roman" w:eastAsia="Times New Roman" w:hAnsi="Times New Roman" w:cs="Times New Roman"/>
          <w:kern w:val="0"/>
          <w:szCs w:val="22"/>
          <w14:ligatures w14:val="none"/>
        </w:rPr>
        <w:t>direktor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može:</w:t>
      </w:r>
    </w:p>
    <w:p w14:paraId="77D71DB9" w14:textId="77777777" w:rsidR="00F24274" w:rsidRPr="00F24274" w:rsidRDefault="00F24274" w:rsidP="00BC49CA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before="43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obustaviti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odustane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prigovora</w:t>
      </w:r>
    </w:p>
    <w:p w14:paraId="129C44A9" w14:textId="77777777" w:rsidR="00F24274" w:rsidRPr="00F24274" w:rsidRDefault="00F24274" w:rsidP="00BC49CA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before="41" w:after="0" w:line="276" w:lineRule="auto"/>
        <w:ind w:left="1134" w:right="142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odbaciti prigovor kao nepravodoban, nedopušten, izjavljen od neovlaštene osobe i u kojem nedostatci nisu otklonjeni u naknadno danom roku, a po prigovoru se ne može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postupiti</w:t>
      </w:r>
    </w:p>
    <w:p w14:paraId="1002C404" w14:textId="77777777" w:rsidR="00F24274" w:rsidRPr="00F24274" w:rsidRDefault="00F24274" w:rsidP="00BC49CA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before="1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odbiti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kao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neosnovan</w:t>
      </w:r>
    </w:p>
    <w:p w14:paraId="3415BB8E" w14:textId="77777777" w:rsidR="00BC49CA" w:rsidRDefault="00F24274" w:rsidP="00BC49CA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before="40" w:after="0" w:line="276" w:lineRule="auto"/>
        <w:ind w:left="1134" w:right="138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usvojiti prigovor i poništiti odluku o odabiru, nakon čega će se provesti ponovni</w:t>
      </w:r>
    </w:p>
    <w:p w14:paraId="55267EE8" w14:textId="77773ABF" w:rsidR="00F24274" w:rsidRPr="00F24274" w:rsidRDefault="00F24274" w:rsidP="00BC49CA">
      <w:pPr>
        <w:widowControl w:val="0"/>
        <w:tabs>
          <w:tab w:val="left" w:pos="1134"/>
        </w:tabs>
        <w:autoSpaceDE w:val="0"/>
        <w:autoSpaceDN w:val="0"/>
        <w:spacing w:before="40" w:after="0" w:line="276" w:lineRule="auto"/>
        <w:ind w:left="1134" w:right="13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 pregleda i ocjene ponuda i donijeti nova odluka o odabiru.</w:t>
      </w:r>
    </w:p>
    <w:p w14:paraId="27D305D8" w14:textId="77777777" w:rsidR="00BC49CA" w:rsidRDefault="00BC49CA" w:rsidP="00BC49CA">
      <w:pPr>
        <w:widowControl w:val="0"/>
        <w:tabs>
          <w:tab w:val="left" w:pos="846"/>
        </w:tabs>
        <w:autoSpaceDE w:val="0"/>
        <w:autoSpaceDN w:val="0"/>
        <w:spacing w:before="74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 xml:space="preserve">          (2)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Odluka o prigovoru dostavlja se podnositelju prigovora putem modula jednostavne nabave</w:t>
      </w:r>
      <w:r w:rsidR="00F24274" w:rsidRPr="00F24274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="00F24274" w:rsidRPr="00F24274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RH,</w:t>
      </w:r>
      <w:r w:rsidR="00F24274" w:rsidRPr="00F24274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roku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5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dana</w:t>
      </w:r>
      <w:r w:rsidR="00F24274" w:rsidRPr="00F24274">
        <w:rPr>
          <w:rFonts w:ascii="Times New Roman" w:eastAsia="Times New Roman" w:hAnsi="Times New Roman" w:cs="Times New Roman"/>
          <w:color w:val="333333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dana</w:t>
      </w:r>
      <w:r w:rsidR="00F24274" w:rsidRPr="00F24274">
        <w:rPr>
          <w:rFonts w:ascii="Times New Roman" w:eastAsia="Times New Roman" w:hAnsi="Times New Roman" w:cs="Times New Roman"/>
          <w:color w:val="333333"/>
          <w:spacing w:val="3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podnošenja</w:t>
      </w:r>
      <w:r w:rsidR="00F24274" w:rsidRPr="00F24274">
        <w:rPr>
          <w:rFonts w:ascii="Times New Roman" w:eastAsia="Times New Roman" w:hAnsi="Times New Roman" w:cs="Times New Roman"/>
          <w:color w:val="333333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prigovora.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Odluka</w:t>
      </w:r>
      <w:r w:rsidR="00F24274" w:rsidRPr="00F24274">
        <w:rPr>
          <w:rFonts w:ascii="Times New Roman" w:eastAsia="Times New Roman" w:hAnsi="Times New Roman" w:cs="Times New Roman"/>
          <w:color w:val="333333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prigovoru mora sadržavati obrazloženje.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495D0C22" w14:textId="68DBE60E" w:rsidR="00BC49CA" w:rsidRPr="00F24274" w:rsidRDefault="00BC49CA" w:rsidP="00BC49CA">
      <w:pPr>
        <w:widowControl w:val="0"/>
        <w:tabs>
          <w:tab w:val="left" w:pos="846"/>
        </w:tabs>
        <w:autoSpaceDE w:val="0"/>
        <w:autoSpaceDN w:val="0"/>
        <w:spacing w:before="74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</w:t>
      </w:r>
      <w:r w:rsidRPr="00BC49CA">
        <w:rPr>
          <w:rFonts w:ascii="Times New Roman" w:eastAsia="Times New Roman" w:hAnsi="Times New Roman" w:cs="Times New Roman"/>
          <w:kern w:val="0"/>
          <w14:ligatures w14:val="none"/>
        </w:rPr>
        <w:t>(3)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Protiv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4113FB">
        <w:rPr>
          <w:rFonts w:ascii="Times New Roman" w:eastAsia="Times New Roman" w:hAnsi="Times New Roman" w:cs="Times New Roman"/>
          <w:kern w:val="0"/>
          <w:szCs w:val="22"/>
          <w14:ligatures w14:val="none"/>
        </w:rPr>
        <w:t>direktora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donesene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povodom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prigovora,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žalba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dopuštena</w:t>
      </w:r>
    </w:p>
    <w:p w14:paraId="11A75370" w14:textId="1FD8F843" w:rsidR="00BC49CA" w:rsidRPr="00F24274" w:rsidRDefault="00BC49CA" w:rsidP="00BC49CA">
      <w:pPr>
        <w:widowControl w:val="0"/>
        <w:tabs>
          <w:tab w:val="left" w:pos="846"/>
        </w:tabs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 (4)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Podnositelju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pripada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naknadu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troškova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 izjavljenom prigovoru.</w:t>
      </w:r>
    </w:p>
    <w:p w14:paraId="5B38B66B" w14:textId="0C698831" w:rsidR="00BC49CA" w:rsidRPr="00F24274" w:rsidRDefault="00BC49CA" w:rsidP="00BC49CA">
      <w:pPr>
        <w:widowControl w:val="0"/>
        <w:tabs>
          <w:tab w:val="left" w:pos="846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 xml:space="preserve">          (5)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izjavljen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protiv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odabiru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sprječava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nastanak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ugovora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nabavi odnosno okvirnog sporazuma.</w:t>
      </w:r>
    </w:p>
    <w:p w14:paraId="29BB12B2" w14:textId="17A74579" w:rsidR="00BC49CA" w:rsidRPr="00F24274" w:rsidRDefault="00BC49CA" w:rsidP="00BC49CA">
      <w:pPr>
        <w:widowControl w:val="0"/>
        <w:tabs>
          <w:tab w:val="left" w:pos="84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 xml:space="preserve">          (6)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izjavljen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protiv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poništenju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sprječava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novog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 xml:space="preserve">postupka </w:t>
      </w:r>
      <w:r w:rsidRPr="00F24274">
        <w:rPr>
          <w:rFonts w:ascii="Times New Roman" w:eastAsia="Times New Roman" w:hAnsi="Times New Roman" w:cs="Times New Roman"/>
          <w:color w:val="333333"/>
          <w:spacing w:val="-2"/>
          <w:kern w:val="0"/>
          <w:szCs w:val="22"/>
          <w14:ligatures w14:val="none"/>
        </w:rPr>
        <w:t>nabave.</w:t>
      </w:r>
    </w:p>
    <w:p w14:paraId="08C8F8C1" w14:textId="6D9B06EA" w:rsidR="00BC49CA" w:rsidRPr="00F24274" w:rsidRDefault="00BC49CA" w:rsidP="00BC49CA">
      <w:pPr>
        <w:widowControl w:val="0"/>
        <w:autoSpaceDE w:val="0"/>
        <w:autoSpaceDN w:val="0"/>
        <w:spacing w:before="76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 xml:space="preserve">          (7)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predmet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podijeljen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grupe,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ima</w:t>
      </w:r>
      <w:r w:rsidRPr="00F24274">
        <w:rPr>
          <w:rFonts w:ascii="Times New Roman" w:eastAsia="Times New Roman" w:hAnsi="Times New Roman" w:cs="Times New Roman"/>
          <w:color w:val="333333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odgodni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učinak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samo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u odnosu na grupu predmeta nabave na koju se odnosi.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9DF808B" w14:textId="20FBBF89" w:rsidR="00BC49CA" w:rsidRDefault="00BC49CA" w:rsidP="00BC49CA">
      <w:pPr>
        <w:widowControl w:val="0"/>
        <w:tabs>
          <w:tab w:val="left" w:pos="619"/>
        </w:tabs>
        <w:autoSpaceDE w:val="0"/>
        <w:autoSpaceDN w:val="0"/>
        <w:spacing w:before="1"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5458C05" w14:textId="77777777" w:rsidR="00BC49CA" w:rsidRDefault="00BC49CA" w:rsidP="00BC49CA">
      <w:pPr>
        <w:widowControl w:val="0"/>
        <w:tabs>
          <w:tab w:val="left" w:pos="619"/>
        </w:tabs>
        <w:autoSpaceDE w:val="0"/>
        <w:autoSpaceDN w:val="0"/>
        <w:spacing w:before="1" w:after="0" w:line="240" w:lineRule="auto"/>
        <w:ind w:left="-260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7C53AC7" w14:textId="4D86471A" w:rsidR="00F24274" w:rsidRPr="00F24274" w:rsidRDefault="00BC49CA" w:rsidP="00BC49CA">
      <w:pPr>
        <w:widowControl w:val="0"/>
        <w:tabs>
          <w:tab w:val="left" w:pos="619"/>
        </w:tabs>
        <w:autoSpaceDE w:val="0"/>
        <w:autoSpaceDN w:val="0"/>
        <w:spacing w:before="1" w:after="0" w:line="240" w:lineRule="auto"/>
        <w:ind w:left="-260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VII.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SKLAPANJE</w:t>
      </w:r>
      <w:r w:rsidR="00F24274"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="00F24274"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IZVRŠENJE</w:t>
      </w:r>
      <w:r w:rsidR="00F24274"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UGOVORA</w:t>
      </w:r>
    </w:p>
    <w:p w14:paraId="546C9C0A" w14:textId="77777777" w:rsidR="00F24274" w:rsidRPr="00F24274" w:rsidRDefault="00F24274" w:rsidP="00F24274">
      <w:pPr>
        <w:widowControl w:val="0"/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5AB0ADD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27.</w:t>
      </w:r>
    </w:p>
    <w:p w14:paraId="14BE0389" w14:textId="3EF3F211" w:rsidR="00BC49CA" w:rsidRDefault="00BC49CA" w:rsidP="00BC49CA">
      <w:pPr>
        <w:widowControl w:val="0"/>
        <w:tabs>
          <w:tab w:val="left" w:pos="678"/>
        </w:tabs>
        <w:autoSpaceDE w:val="0"/>
        <w:autoSpaceDN w:val="0"/>
        <w:spacing w:before="43" w:after="0" w:line="276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(1)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 postupcima jednostavne nabave iz članka 6. ovog Pravilnika, s odabranim ponuditeljem</w:t>
      </w:r>
      <w:r w:rsidR="00F24274"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sklapa</w:t>
      </w:r>
      <w:r w:rsidR="00F24274"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</w:t>
      </w:r>
      <w:r w:rsidR="00F24274"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pisanom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obliku</w:t>
      </w:r>
      <w:r w:rsidR="00F24274"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="00F24274"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="00F24274"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izdaje</w:t>
      </w:r>
      <w:r w:rsidR="00F24274"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narudžbenica.</w:t>
      </w:r>
      <w:r w:rsidR="00F24274"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Narudžbenica mora sadržavati sve bitne sastojke ugovora.</w:t>
      </w:r>
    </w:p>
    <w:p w14:paraId="623AF601" w14:textId="04FC5AF8" w:rsidR="00F24274" w:rsidRPr="00F24274" w:rsidRDefault="00BC49CA" w:rsidP="00BC49CA">
      <w:pPr>
        <w:widowControl w:val="0"/>
        <w:tabs>
          <w:tab w:val="left" w:pos="678"/>
        </w:tabs>
        <w:autoSpaceDE w:val="0"/>
        <w:autoSpaceDN w:val="0"/>
        <w:spacing w:before="43" w:after="0" w:line="276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(2)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nabavi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mora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biti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sklopljen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skladu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uvjetima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zahtjeva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odnosno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 dostavu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odabranom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ponudom,</w:t>
      </w:r>
      <w:r w:rsidR="00F24274" w:rsidRPr="00F24274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najkasnije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roku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30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dana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završetka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postupka.</w:t>
      </w:r>
    </w:p>
    <w:p w14:paraId="36BBFB03" w14:textId="762EA33D" w:rsidR="00F24274" w:rsidRPr="00BC49CA" w:rsidRDefault="00BC49CA" w:rsidP="00BC49CA">
      <w:pPr>
        <w:widowControl w:val="0"/>
        <w:tabs>
          <w:tab w:val="left" w:pos="67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(3)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moguće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razmjenjivati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okvirni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sporazum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digitalnom obliku između ugovornih strana uz korištenje kvalificiranog elektroničkog potpisa.</w:t>
      </w:r>
    </w:p>
    <w:p w14:paraId="649983B8" w14:textId="77777777" w:rsidR="00F24274" w:rsidRPr="00F24274" w:rsidRDefault="00F24274" w:rsidP="00F24274">
      <w:pPr>
        <w:widowControl w:val="0"/>
        <w:autoSpaceDE w:val="0"/>
        <w:autoSpaceDN w:val="0"/>
        <w:spacing w:before="76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5F1DAE" w14:textId="77777777" w:rsidR="00F24274" w:rsidRPr="00F24274" w:rsidRDefault="00F24274" w:rsidP="00F24274">
      <w:pPr>
        <w:widowControl w:val="0"/>
        <w:autoSpaceDE w:val="0"/>
        <w:autoSpaceDN w:val="0"/>
        <w:spacing w:before="76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28.</w:t>
      </w:r>
    </w:p>
    <w:p w14:paraId="0C029560" w14:textId="77777777" w:rsidR="00F24274" w:rsidRPr="00F24274" w:rsidRDefault="00F24274" w:rsidP="00BC49CA">
      <w:pPr>
        <w:widowControl w:val="0"/>
        <w:numPr>
          <w:ilvl w:val="2"/>
          <w:numId w:val="16"/>
        </w:numPr>
        <w:tabs>
          <w:tab w:val="left" w:pos="846"/>
        </w:tabs>
        <w:autoSpaceDE w:val="0"/>
        <w:autoSpaceDN w:val="0"/>
        <w:spacing w:before="56" w:after="0" w:line="304" w:lineRule="auto"/>
        <w:ind w:left="140" w:firstLine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obvezan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ažurno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voditi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registar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skladu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ZJN 2016 i podzakonskim propisima.</w:t>
      </w:r>
    </w:p>
    <w:p w14:paraId="5A292C69" w14:textId="7A69A370" w:rsidR="00F24274" w:rsidRPr="00F24274" w:rsidRDefault="00F24274" w:rsidP="00BC49CA">
      <w:pPr>
        <w:widowControl w:val="0"/>
        <w:numPr>
          <w:ilvl w:val="2"/>
          <w:numId w:val="16"/>
        </w:numPr>
        <w:tabs>
          <w:tab w:val="left" w:pos="846"/>
        </w:tabs>
        <w:autoSpaceDE w:val="0"/>
        <w:autoSpaceDN w:val="0"/>
        <w:spacing w:after="0" w:line="304" w:lineRule="auto"/>
        <w:ind w:left="140" w:firstLine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registar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unose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podaci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ugovorima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vrijednost jednaka ili veća od </w:t>
      </w:r>
      <w:r w:rsidR="00BC49CA">
        <w:rPr>
          <w:rFonts w:ascii="Times New Roman" w:eastAsia="Times New Roman" w:hAnsi="Times New Roman" w:cs="Times New Roman"/>
          <w:kern w:val="0"/>
          <w:szCs w:val="22"/>
          <w14:ligatures w14:val="none"/>
        </w:rPr>
        <w:t>8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.000,00 eura bez PDV-a.</w:t>
      </w:r>
    </w:p>
    <w:p w14:paraId="78999C3F" w14:textId="77777777" w:rsidR="00F24274" w:rsidRPr="00F24274" w:rsidRDefault="00F24274" w:rsidP="00BC49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0C1080" w14:textId="77777777" w:rsidR="00F24274" w:rsidRPr="00F24274" w:rsidRDefault="00F24274" w:rsidP="00F24274">
      <w:pPr>
        <w:widowControl w:val="0"/>
        <w:autoSpaceDE w:val="0"/>
        <w:autoSpaceDN w:val="0"/>
        <w:spacing w:before="13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E1E2D4" w14:textId="44B7BA15" w:rsidR="00F24274" w:rsidRPr="00F24274" w:rsidRDefault="00BC49CA" w:rsidP="00BC49CA">
      <w:pPr>
        <w:widowControl w:val="0"/>
        <w:tabs>
          <w:tab w:val="left" w:pos="712"/>
        </w:tabs>
        <w:autoSpaceDE w:val="0"/>
        <w:autoSpaceDN w:val="0"/>
        <w:spacing w:after="0" w:line="240" w:lineRule="auto"/>
        <w:ind w:left="14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VIII.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PRIJELAZNE</w:t>
      </w:r>
      <w:r w:rsidR="00F24274"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="00F24274" w:rsidRPr="00F24274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ZAVRŠNE</w:t>
      </w:r>
      <w:r w:rsidR="00F24274"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ODREDBE</w:t>
      </w:r>
    </w:p>
    <w:p w14:paraId="11C7C12D" w14:textId="77777777" w:rsidR="00F24274" w:rsidRPr="00F24274" w:rsidRDefault="00F24274" w:rsidP="00F24274">
      <w:pPr>
        <w:widowControl w:val="0"/>
        <w:autoSpaceDE w:val="0"/>
        <w:autoSpaceDN w:val="0"/>
        <w:spacing w:before="266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74A8CE0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29.</w:t>
      </w:r>
    </w:p>
    <w:p w14:paraId="420B49B0" w14:textId="24B97117" w:rsidR="00F24274" w:rsidRPr="00F24274" w:rsidRDefault="00BC49CA" w:rsidP="00BC49CA">
      <w:pPr>
        <w:widowControl w:val="0"/>
        <w:tabs>
          <w:tab w:val="left" w:pos="906"/>
        </w:tabs>
        <w:autoSpaceDE w:val="0"/>
        <w:autoSpaceDN w:val="0"/>
        <w:spacing w:before="43" w:after="0" w:line="276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(1) </w:t>
      </w:r>
      <w:r w:rsidR="00B56F73" w:rsidRPr="00B56F73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Postupci jednostavne nabave pokrenuti do stupanja na snagu ovoga Pravilnika dovršit će se prema odredbama Pravilnika o provedbi postupaka jednostavne nabave od 4. svibnja 2021. godine.</w:t>
      </w:r>
    </w:p>
    <w:p w14:paraId="4616B662" w14:textId="11EA7E7C" w:rsidR="00F24274" w:rsidRPr="00F24274" w:rsidRDefault="00B73D7E" w:rsidP="00B73D7E">
      <w:pPr>
        <w:widowControl w:val="0"/>
        <w:tabs>
          <w:tab w:val="left" w:pos="906"/>
        </w:tabs>
        <w:autoSpaceDE w:val="0"/>
        <w:autoSpaceDN w:val="0"/>
        <w:spacing w:after="0" w:line="240" w:lineRule="auto"/>
        <w:ind w:right="28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(2) </w:t>
      </w:r>
      <w:r w:rsidR="00B56F73" w:rsidRPr="00B56F73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Danom stupanja na snagu ovoga Pravilnika prestaje važiti Pravilnik o provedbi postupaka jednostavne nabave od 4. svibnja 2021. godine.</w:t>
      </w:r>
    </w:p>
    <w:p w14:paraId="705FB872" w14:textId="77777777" w:rsidR="00F24274" w:rsidRDefault="00F24274" w:rsidP="00F24274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6FF0B9" w14:textId="77777777" w:rsidR="004113FB" w:rsidRPr="00F24274" w:rsidRDefault="004113FB" w:rsidP="00F24274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F07061" w14:textId="77777777" w:rsidR="00B73D7E" w:rsidRDefault="00B73D7E" w:rsidP="00F24274">
      <w:pPr>
        <w:widowControl w:val="0"/>
        <w:autoSpaceDE w:val="0"/>
        <w:autoSpaceDN w:val="0"/>
        <w:spacing w:before="1"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1F8A21" w14:textId="1A02BD34" w:rsidR="00B56F73" w:rsidRPr="00B56F73" w:rsidRDefault="00F24274" w:rsidP="00B56F73">
      <w:pPr>
        <w:widowControl w:val="0"/>
        <w:autoSpaceDE w:val="0"/>
        <w:autoSpaceDN w:val="0"/>
        <w:spacing w:before="1" w:after="0" w:line="240" w:lineRule="auto"/>
        <w:ind w:left="4156"/>
        <w:jc w:val="both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30.</w:t>
      </w:r>
    </w:p>
    <w:p w14:paraId="5AA898A8" w14:textId="59298C60" w:rsidR="00F24274" w:rsidRDefault="00B56F73" w:rsidP="00B56F73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14:ligatures w14:val="none"/>
        </w:rPr>
      </w:pPr>
      <w:r w:rsidRPr="00B56F73">
        <w:rPr>
          <w:rFonts w:ascii="Times New Roman" w:eastAsia="Times New Roman" w:hAnsi="Times New Roman" w:cs="Times New Roman"/>
          <w:kern w:val="0"/>
          <w14:ligatures w14:val="none"/>
        </w:rPr>
        <w:t xml:space="preserve">Ovaj Pravilnik stupa na snagu </w:t>
      </w:r>
      <w:r w:rsidR="00AC370C">
        <w:rPr>
          <w:rFonts w:ascii="Times New Roman" w:eastAsia="Times New Roman" w:hAnsi="Times New Roman" w:cs="Times New Roman"/>
          <w:kern w:val="0"/>
          <w14:ligatures w14:val="none"/>
        </w:rPr>
        <w:t>01</w:t>
      </w:r>
      <w:r w:rsidRPr="00B56F7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AC370C">
        <w:rPr>
          <w:rFonts w:ascii="Times New Roman" w:eastAsia="Times New Roman" w:hAnsi="Times New Roman" w:cs="Times New Roman"/>
          <w:kern w:val="0"/>
          <w14:ligatures w14:val="none"/>
        </w:rPr>
        <w:t>rujna</w:t>
      </w:r>
      <w:r w:rsidRPr="00B56F73">
        <w:rPr>
          <w:rFonts w:ascii="Times New Roman" w:eastAsia="Times New Roman" w:hAnsi="Times New Roman" w:cs="Times New Roman"/>
          <w:kern w:val="0"/>
          <w14:ligatures w14:val="none"/>
        </w:rPr>
        <w:t xml:space="preserve"> 2026. godine te će se objaviti na mrežnim stranicama Općine Bednja i učiniti dostupnim u Elektroničkom oglasniku javne nabave Republike Hrvatske (EOJN RH).</w:t>
      </w:r>
    </w:p>
    <w:p w14:paraId="7573235B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605949" w14:textId="77777777" w:rsidR="00B56F73" w:rsidRDefault="00B56F73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26C65F" w14:textId="77777777" w:rsidR="00B56F73" w:rsidRDefault="00B56F73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02D9B" w14:textId="1D33DCB8" w:rsidR="00BC49CA" w:rsidRDefault="00BC49CA" w:rsidP="00B56F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56F73">
        <w:rPr>
          <w:rFonts w:ascii="Times New Roman" w:eastAsia="Times New Roman" w:hAnsi="Times New Roman" w:cs="Times New Roman"/>
          <w:kern w:val="0"/>
          <w14:ligatures w14:val="none"/>
        </w:rPr>
        <w:t>Direktor:</w:t>
      </w:r>
    </w:p>
    <w:p w14:paraId="514D426A" w14:textId="77777777" w:rsidR="00B56F73" w:rsidRDefault="00B56F73" w:rsidP="00B56F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202E27" w14:textId="0CBDBEBA" w:rsidR="00B56F73" w:rsidRDefault="00B56F73" w:rsidP="00B56F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Valentina Bunić</w:t>
      </w:r>
    </w:p>
    <w:p w14:paraId="0C55B6C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B02555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4532D2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649AD7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01E0E3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D70F5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479C02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70CE2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05EF5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AEF96D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CBF22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94299F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170B9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251EE4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A3DFD4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BD7E7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C7CB59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3AEAC1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E2215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CE13C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820F99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D9704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CBB60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4865E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B8CBF4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48556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988CA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907E82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02171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63594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0E4525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51CEB9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7EA814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C870ED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D1D0A1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F824BD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C2CC47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11E15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CFDCBF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F54C96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87CB05" w14:textId="77777777" w:rsidR="00F24274" w:rsidRPr="00F24274" w:rsidRDefault="00F24274" w:rsidP="00F24274">
      <w:pPr>
        <w:widowControl w:val="0"/>
        <w:autoSpaceDE w:val="0"/>
        <w:autoSpaceDN w:val="0"/>
        <w:spacing w:before="76" w:after="0" w:line="240" w:lineRule="auto"/>
        <w:ind w:right="4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lastRenderedPageBreak/>
        <w:t>OBRAZLOŽENJE</w:t>
      </w:r>
    </w:p>
    <w:p w14:paraId="4D843EF4" w14:textId="77777777" w:rsidR="00F24274" w:rsidRPr="00F24274" w:rsidRDefault="00F24274" w:rsidP="00BC49C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243" w:after="0" w:line="240" w:lineRule="auto"/>
        <w:ind w:left="426" w:hanging="347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PRAVNI</w:t>
      </w:r>
      <w:r w:rsidRPr="00F24274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TEMELJ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DONOŠENJE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PREDMETNOG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PRAVILNIKA</w:t>
      </w:r>
    </w:p>
    <w:p w14:paraId="7D48727B" w14:textId="241215FB" w:rsidR="00637455" w:rsidRDefault="00F24274" w:rsidP="00637455">
      <w:pPr>
        <w:widowControl w:val="0"/>
        <w:autoSpaceDE w:val="0"/>
        <w:autoSpaceDN w:val="0"/>
        <w:spacing w:before="41" w:after="0" w:line="276" w:lineRule="auto"/>
        <w:ind w:left="140" w:right="13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Pravni temelj za donošenje Pravilnika o provedbi postupaka jednostavne nabave je članka 15. stavka 2. Zakona o javnoj nabavi ("Narodne novine" broj 120/16, 114/22 i 48/26; u daljnjem tekstu: ZJN 2016), koji propisuje da pravila, uvjete i postupke jednostavne nabave za nabavu robe, usluga i radova te provedbu projektnih natječaja procijenjene vrijednosti ispod pragova primjene ZJN 2016. naručitelj uređuje općim aktom i članak </w:t>
      </w:r>
      <w:r w:rsidR="00637455" w:rsidRPr="00637455">
        <w:rPr>
          <w:rFonts w:ascii="Times New Roman" w:eastAsia="Times New Roman" w:hAnsi="Times New Roman" w:cs="Times New Roman"/>
          <w:kern w:val="0"/>
          <w:szCs w:val="22"/>
          <w14:ligatures w14:val="none"/>
        </w:rPr>
        <w:t>17. Izjave o osnivanju trgovačkog društva Kemauček d.o.o., posl. broj OU 16/09-1</w:t>
      </w:r>
      <w:r w:rsidR="00637455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="00637455" w:rsidRPr="00637455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 temelju koje direktor Naručitelja donosi ovaj Pravilnik.</w:t>
      </w:r>
    </w:p>
    <w:p w14:paraId="675EBBD0" w14:textId="77777777" w:rsidR="00637455" w:rsidRDefault="00637455" w:rsidP="00637455">
      <w:pPr>
        <w:widowControl w:val="0"/>
        <w:autoSpaceDE w:val="0"/>
        <w:autoSpaceDN w:val="0"/>
        <w:spacing w:before="41" w:after="0" w:line="276" w:lineRule="auto"/>
        <w:ind w:right="13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15325049" w14:textId="05E61921" w:rsidR="00F24274" w:rsidRPr="00F24274" w:rsidRDefault="00F24274" w:rsidP="00637455">
      <w:pPr>
        <w:widowControl w:val="0"/>
        <w:autoSpaceDE w:val="0"/>
        <w:autoSpaceDN w:val="0"/>
        <w:spacing w:before="41" w:after="0" w:line="276" w:lineRule="auto"/>
        <w:ind w:left="140" w:right="13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STANJA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OSNOVNA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PITANJA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TREBAJU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UREDITI PREDMETNOM ODLUKOM</w:t>
      </w:r>
    </w:p>
    <w:p w14:paraId="463EC155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8BB849" w14:textId="62A27722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0" w:right="14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Dana 16. svibnja 2026.g. stupio je na snagu Zakon o izmjenama i dopunama Zakona o javnoj nabavi („Narodne novine“ broj 48/26) kojim se od 01. rujna 2026.g. poveća</w:t>
      </w:r>
      <w:r w:rsidR="00BC49CA">
        <w:rPr>
          <w:rFonts w:ascii="Times New Roman" w:eastAsia="Times New Roman" w:hAnsi="Times New Roman" w:cs="Times New Roman"/>
          <w:kern w:val="0"/>
          <w14:ligatures w14:val="none"/>
        </w:rPr>
        <w:t>va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ju pragovi za jednostavnu nabavu te iznose 50.000,00 eura za robu i usluge te 100.000,00 eura za radove.</w:t>
      </w:r>
    </w:p>
    <w:p w14:paraId="3B29C3A1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76" w:lineRule="auto"/>
        <w:ind w:left="141" w:right="1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Ujedno se, radi jačanja transparentnosti i antikorupcijskih učinaka, uvodi obveza provođenja nabave iznad 15.000,00 eura putem modula jednostavne nabave u Elektroničkom oglasniku javne nabave Republike Hrvatske (dalje u tekstu: EOJN RH) te obveza javne objave poziva</w:t>
      </w:r>
      <w:r w:rsidRPr="00F24274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iznad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25.000,00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eura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robu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usluge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iznad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45.000,00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eura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radove.</w:t>
      </w:r>
    </w:p>
    <w:p w14:paraId="4C42BBBF" w14:textId="77777777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1" w:right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članku 86. stavak 3. Zakon o izmjenama i dopunama Zakona o javnoj nabavi propisana je obaveza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naručitelja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roku od 3 mjeseca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usklade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svoje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opće akte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kojima se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uređuju pravila, uvjeti i postupci jednostavne nabave s odredbama predmetnog Zakona.</w:t>
      </w:r>
    </w:p>
    <w:p w14:paraId="37297A6F" w14:textId="6F141A45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1" w:right="13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općem aktu o jednostavnoj nabavi naručitelji su dužni urediti pravila o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poštivanju načela javne nabave i sprječavanju, prepoznavanju i uklanjanju sukoba interesa, o osiguranju pravne zaštite gospodarskim subjektima putem prigovora odgovornoj osobi naručitelja za nabave čija je procijenjena vrijednost veća od 15.000</w:t>
      </w:r>
      <w:r w:rsidR="00B73D7E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00 eura te o mogućnosti primjene elektroničkih sredstava komunikacije za nabave čija je procijenjena vrijednost jednaka ili manja od 15.000,00 eura.</w:t>
      </w:r>
    </w:p>
    <w:p w14:paraId="4D4ACB51" w14:textId="77777777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1" w:right="1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Slijedom navedenog, donošenje ovog Pravilnika predlaže se radi potrebe usklađivanja s važećim zakonodavnim okvirom osobito u kontekstu vrijednosnih pragova, osiguranja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načela javne nabave, uređenja pravila o sukobu interesa i instituta prigovora kao posebnog oblika pravne zaštite, propisivanje načina provedbe pojedinih postupaka jednostavne nabave te uvođenja i razrade digitaliziranih postupaka provedbe putem EOJN RH.</w:t>
      </w:r>
    </w:p>
    <w:p w14:paraId="4966B7D8" w14:textId="77777777" w:rsidR="00F24274" w:rsidRPr="00F24274" w:rsidRDefault="00F24274" w:rsidP="00BC49CA">
      <w:pPr>
        <w:widowControl w:val="0"/>
        <w:numPr>
          <w:ilvl w:val="0"/>
          <w:numId w:val="1"/>
        </w:numPr>
        <w:tabs>
          <w:tab w:val="left" w:pos="516"/>
        </w:tabs>
        <w:autoSpaceDE w:val="0"/>
        <w:autoSpaceDN w:val="0"/>
        <w:spacing w:before="275" w:after="0" w:line="276" w:lineRule="auto"/>
        <w:ind w:left="141" w:right="142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OCJENA SREDSTAVA POTREBNIH ZA PROVOĐENJE OPĆEG AKTA TE NAČIN KAKO ĆE SE OSIGURATI</w:t>
      </w:r>
    </w:p>
    <w:p w14:paraId="04A7B602" w14:textId="360FFB0B" w:rsidR="00F24274" w:rsidRPr="00F24274" w:rsidRDefault="00F24274" w:rsidP="00F24274">
      <w:pPr>
        <w:widowControl w:val="0"/>
        <w:autoSpaceDE w:val="0"/>
        <w:autoSpaceDN w:val="0"/>
        <w:spacing w:before="1" w:after="0" w:line="276" w:lineRule="auto"/>
        <w:ind w:left="141" w:right="162" w:firstLine="1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="00637455" w:rsidRPr="0063745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provođenje predloženog općeg akta u poslovanju komunalnog poduzeća Kemauček d.o.o. nije potrebno osigurati dodatna financijska sredstva.</w:t>
      </w:r>
    </w:p>
    <w:p w14:paraId="2D5942B4" w14:textId="77777777" w:rsidR="00637455" w:rsidRDefault="00637455"/>
    <w:sectPr w:rsidR="00637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22F1F" w14:textId="77777777" w:rsidR="0012029A" w:rsidRDefault="0012029A">
      <w:pPr>
        <w:spacing w:after="0" w:line="240" w:lineRule="auto"/>
      </w:pPr>
      <w:r>
        <w:separator/>
      </w:r>
    </w:p>
  </w:endnote>
  <w:endnote w:type="continuationSeparator" w:id="0">
    <w:p w14:paraId="742DC973" w14:textId="77777777" w:rsidR="0012029A" w:rsidRDefault="0012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61C5" w14:textId="77777777" w:rsidR="00F24274" w:rsidRDefault="00F24274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BB9531" wp14:editId="2F5761B4">
              <wp:simplePos x="0" y="0"/>
              <wp:positionH relativeFrom="page">
                <wp:posOffset>6505430</wp:posOffset>
              </wp:positionH>
              <wp:positionV relativeFrom="page">
                <wp:posOffset>9916153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61BB71" w14:textId="77777777" w:rsidR="00F24274" w:rsidRDefault="00F24274" w:rsidP="00B5688C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BB953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2.25pt;margin-top:780.8pt;width:16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" filled="f" stroked="f">
              <v:textbox inset="0,0,0,0">
                <w:txbxContent>
                  <w:p w14:paraId="6661BB71" w14:textId="77777777" w:rsidR="00F24274" w:rsidRDefault="00F24274" w:rsidP="00B5688C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2A381" w14:textId="77777777" w:rsidR="0012029A" w:rsidRDefault="0012029A">
      <w:pPr>
        <w:spacing w:after="0" w:line="240" w:lineRule="auto"/>
      </w:pPr>
      <w:r>
        <w:separator/>
      </w:r>
    </w:p>
  </w:footnote>
  <w:footnote w:type="continuationSeparator" w:id="0">
    <w:p w14:paraId="166A89E3" w14:textId="77777777" w:rsidR="0012029A" w:rsidRDefault="00120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F82"/>
    <w:multiLevelType w:val="hybridMultilevel"/>
    <w:tmpl w:val="5A8869CA"/>
    <w:lvl w:ilvl="0" w:tplc="C6121FE0">
      <w:start w:val="1"/>
      <w:numFmt w:val="decimal"/>
      <w:lvlText w:val="(%1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49EAEF10">
      <w:numFmt w:val="bullet"/>
      <w:lvlText w:val="•"/>
      <w:lvlJc w:val="left"/>
      <w:pPr>
        <w:ind w:left="1061" w:hanging="360"/>
      </w:pPr>
      <w:rPr>
        <w:rFonts w:hint="default"/>
        <w:lang w:val="hr-HR" w:eastAsia="en-US" w:bidi="ar-SA"/>
      </w:rPr>
    </w:lvl>
    <w:lvl w:ilvl="2" w:tplc="C4CC4EE4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 w:tplc="049070E4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4" w:tplc="54F6F1BC">
      <w:numFmt w:val="bullet"/>
      <w:lvlText w:val="•"/>
      <w:lvlJc w:val="left"/>
      <w:pPr>
        <w:ind w:left="3826" w:hanging="360"/>
      </w:pPr>
      <w:rPr>
        <w:rFonts w:hint="default"/>
        <w:lang w:val="hr-HR" w:eastAsia="en-US" w:bidi="ar-SA"/>
      </w:rPr>
    </w:lvl>
    <w:lvl w:ilvl="5" w:tplc="423EB230">
      <w:numFmt w:val="bullet"/>
      <w:lvlText w:val="•"/>
      <w:lvlJc w:val="left"/>
      <w:pPr>
        <w:ind w:left="4748" w:hanging="360"/>
      </w:pPr>
      <w:rPr>
        <w:rFonts w:hint="default"/>
        <w:lang w:val="hr-HR" w:eastAsia="en-US" w:bidi="ar-SA"/>
      </w:rPr>
    </w:lvl>
    <w:lvl w:ilvl="6" w:tplc="6A70D3F8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55226430">
      <w:numFmt w:val="bullet"/>
      <w:lvlText w:val="•"/>
      <w:lvlJc w:val="left"/>
      <w:pPr>
        <w:ind w:left="6591" w:hanging="360"/>
      </w:pPr>
      <w:rPr>
        <w:rFonts w:hint="default"/>
        <w:lang w:val="hr-HR" w:eastAsia="en-US" w:bidi="ar-SA"/>
      </w:rPr>
    </w:lvl>
    <w:lvl w:ilvl="8" w:tplc="09F688D2">
      <w:numFmt w:val="bullet"/>
      <w:lvlText w:val="•"/>
      <w:lvlJc w:val="left"/>
      <w:pPr>
        <w:ind w:left="751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D010CC4"/>
    <w:multiLevelType w:val="hybridMultilevel"/>
    <w:tmpl w:val="D78EE8BA"/>
    <w:lvl w:ilvl="0" w:tplc="E9E81350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3808DF70">
      <w:start w:val="1"/>
      <w:numFmt w:val="decimal"/>
      <w:lvlText w:val="%2."/>
      <w:lvlJc w:val="left"/>
      <w:pPr>
        <w:ind w:left="8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70E20FEA">
      <w:numFmt w:val="bullet"/>
      <w:lvlText w:val="•"/>
      <w:lvlJc w:val="left"/>
      <w:pPr>
        <w:ind w:left="1804" w:hanging="348"/>
      </w:pPr>
      <w:rPr>
        <w:rFonts w:hint="default"/>
        <w:lang w:val="hr-HR" w:eastAsia="en-US" w:bidi="ar-SA"/>
      </w:rPr>
    </w:lvl>
    <w:lvl w:ilvl="3" w:tplc="07547E5E">
      <w:numFmt w:val="bullet"/>
      <w:lvlText w:val="•"/>
      <w:lvlJc w:val="left"/>
      <w:pPr>
        <w:ind w:left="2748" w:hanging="348"/>
      </w:pPr>
      <w:rPr>
        <w:rFonts w:hint="default"/>
        <w:lang w:val="hr-HR" w:eastAsia="en-US" w:bidi="ar-SA"/>
      </w:rPr>
    </w:lvl>
    <w:lvl w:ilvl="4" w:tplc="55A2B6F4">
      <w:numFmt w:val="bullet"/>
      <w:lvlText w:val="•"/>
      <w:lvlJc w:val="left"/>
      <w:pPr>
        <w:ind w:left="3692" w:hanging="348"/>
      </w:pPr>
      <w:rPr>
        <w:rFonts w:hint="default"/>
        <w:lang w:val="hr-HR" w:eastAsia="en-US" w:bidi="ar-SA"/>
      </w:rPr>
    </w:lvl>
    <w:lvl w:ilvl="5" w:tplc="59D01200">
      <w:numFmt w:val="bullet"/>
      <w:lvlText w:val="•"/>
      <w:lvlJc w:val="left"/>
      <w:pPr>
        <w:ind w:left="4636" w:hanging="348"/>
      </w:pPr>
      <w:rPr>
        <w:rFonts w:hint="default"/>
        <w:lang w:val="hr-HR" w:eastAsia="en-US" w:bidi="ar-SA"/>
      </w:rPr>
    </w:lvl>
    <w:lvl w:ilvl="6" w:tplc="04A23A98">
      <w:numFmt w:val="bullet"/>
      <w:lvlText w:val="•"/>
      <w:lvlJc w:val="left"/>
      <w:pPr>
        <w:ind w:left="5580" w:hanging="348"/>
      </w:pPr>
      <w:rPr>
        <w:rFonts w:hint="default"/>
        <w:lang w:val="hr-HR" w:eastAsia="en-US" w:bidi="ar-SA"/>
      </w:rPr>
    </w:lvl>
    <w:lvl w:ilvl="7" w:tplc="413611BE">
      <w:numFmt w:val="bullet"/>
      <w:lvlText w:val="•"/>
      <w:lvlJc w:val="left"/>
      <w:pPr>
        <w:ind w:left="6524" w:hanging="348"/>
      </w:pPr>
      <w:rPr>
        <w:rFonts w:hint="default"/>
        <w:lang w:val="hr-HR" w:eastAsia="en-US" w:bidi="ar-SA"/>
      </w:rPr>
    </w:lvl>
    <w:lvl w:ilvl="8" w:tplc="02023FD2">
      <w:numFmt w:val="bullet"/>
      <w:lvlText w:val="•"/>
      <w:lvlJc w:val="left"/>
      <w:pPr>
        <w:ind w:left="7468" w:hanging="348"/>
      </w:pPr>
      <w:rPr>
        <w:rFonts w:hint="default"/>
        <w:lang w:val="hr-HR" w:eastAsia="en-US" w:bidi="ar-SA"/>
      </w:rPr>
    </w:lvl>
  </w:abstractNum>
  <w:abstractNum w:abstractNumId="2" w15:restartNumberingAfterBreak="0">
    <w:nsid w:val="0EB60A98"/>
    <w:multiLevelType w:val="hybridMultilevel"/>
    <w:tmpl w:val="AD7E3620"/>
    <w:lvl w:ilvl="0" w:tplc="FFFFFFFF">
      <w:start w:val="1"/>
      <w:numFmt w:val="decimal"/>
      <w:lvlText w:val="(%1)"/>
      <w:lvlJc w:val="left"/>
      <w:pPr>
        <w:ind w:left="141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FFFFFFFF">
      <w:start w:val="1"/>
      <w:numFmt w:val="lowerLetter"/>
      <w:lvlText w:val="%2)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FFFFFFFF">
      <w:start w:val="1"/>
      <w:numFmt w:val="decimal"/>
      <w:lvlText w:val="%3.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FFFFFFFF">
      <w:numFmt w:val="bullet"/>
      <w:lvlText w:val="•"/>
      <w:lvlJc w:val="left"/>
      <w:pPr>
        <w:ind w:left="3028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932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836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740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644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48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0CF02D4"/>
    <w:multiLevelType w:val="hybridMultilevel"/>
    <w:tmpl w:val="4F108290"/>
    <w:lvl w:ilvl="0" w:tplc="56821998">
      <w:start w:val="1"/>
      <w:numFmt w:val="decimal"/>
      <w:lvlText w:val="(%1)"/>
      <w:lvlJc w:val="left"/>
      <w:pPr>
        <w:ind w:left="14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31420652">
      <w:numFmt w:val="bullet"/>
      <w:lvlText w:val="•"/>
      <w:lvlJc w:val="left"/>
      <w:pPr>
        <w:ind w:left="1061" w:hanging="360"/>
      </w:pPr>
      <w:rPr>
        <w:rFonts w:hint="default"/>
        <w:lang w:val="hr-HR" w:eastAsia="en-US" w:bidi="ar-SA"/>
      </w:rPr>
    </w:lvl>
    <w:lvl w:ilvl="2" w:tplc="BEA8AAC0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 w:tplc="162282B2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4" w:tplc="6B0E68F6">
      <w:numFmt w:val="bullet"/>
      <w:lvlText w:val="•"/>
      <w:lvlJc w:val="left"/>
      <w:pPr>
        <w:ind w:left="3826" w:hanging="360"/>
      </w:pPr>
      <w:rPr>
        <w:rFonts w:hint="default"/>
        <w:lang w:val="hr-HR" w:eastAsia="en-US" w:bidi="ar-SA"/>
      </w:rPr>
    </w:lvl>
    <w:lvl w:ilvl="5" w:tplc="38CC74A4">
      <w:numFmt w:val="bullet"/>
      <w:lvlText w:val="•"/>
      <w:lvlJc w:val="left"/>
      <w:pPr>
        <w:ind w:left="4748" w:hanging="360"/>
      </w:pPr>
      <w:rPr>
        <w:rFonts w:hint="default"/>
        <w:lang w:val="hr-HR" w:eastAsia="en-US" w:bidi="ar-SA"/>
      </w:rPr>
    </w:lvl>
    <w:lvl w:ilvl="6" w:tplc="2EC6B05C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250A4626">
      <w:numFmt w:val="bullet"/>
      <w:lvlText w:val="•"/>
      <w:lvlJc w:val="left"/>
      <w:pPr>
        <w:ind w:left="6591" w:hanging="360"/>
      </w:pPr>
      <w:rPr>
        <w:rFonts w:hint="default"/>
        <w:lang w:val="hr-HR" w:eastAsia="en-US" w:bidi="ar-SA"/>
      </w:rPr>
    </w:lvl>
    <w:lvl w:ilvl="8" w:tplc="B2FA93AE">
      <w:numFmt w:val="bullet"/>
      <w:lvlText w:val="•"/>
      <w:lvlJc w:val="left"/>
      <w:pPr>
        <w:ind w:left="7513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139321C2"/>
    <w:multiLevelType w:val="hybridMultilevel"/>
    <w:tmpl w:val="11241272"/>
    <w:lvl w:ilvl="0" w:tplc="114AC9B8">
      <w:start w:val="1"/>
      <w:numFmt w:val="decimal"/>
      <w:lvlText w:val="%1."/>
      <w:lvlJc w:val="left"/>
      <w:pPr>
        <w:ind w:left="122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1" w:hanging="360"/>
      </w:pPr>
    </w:lvl>
    <w:lvl w:ilvl="2" w:tplc="041A001B" w:tentative="1">
      <w:start w:val="1"/>
      <w:numFmt w:val="lowerRoman"/>
      <w:lvlText w:val="%3."/>
      <w:lvlJc w:val="right"/>
      <w:pPr>
        <w:ind w:left="2661" w:hanging="180"/>
      </w:pPr>
    </w:lvl>
    <w:lvl w:ilvl="3" w:tplc="041A000F" w:tentative="1">
      <w:start w:val="1"/>
      <w:numFmt w:val="decimal"/>
      <w:lvlText w:val="%4."/>
      <w:lvlJc w:val="left"/>
      <w:pPr>
        <w:ind w:left="3381" w:hanging="360"/>
      </w:pPr>
    </w:lvl>
    <w:lvl w:ilvl="4" w:tplc="041A0019" w:tentative="1">
      <w:start w:val="1"/>
      <w:numFmt w:val="lowerLetter"/>
      <w:lvlText w:val="%5."/>
      <w:lvlJc w:val="left"/>
      <w:pPr>
        <w:ind w:left="4101" w:hanging="360"/>
      </w:pPr>
    </w:lvl>
    <w:lvl w:ilvl="5" w:tplc="041A001B" w:tentative="1">
      <w:start w:val="1"/>
      <w:numFmt w:val="lowerRoman"/>
      <w:lvlText w:val="%6."/>
      <w:lvlJc w:val="right"/>
      <w:pPr>
        <w:ind w:left="4821" w:hanging="180"/>
      </w:pPr>
    </w:lvl>
    <w:lvl w:ilvl="6" w:tplc="041A000F" w:tentative="1">
      <w:start w:val="1"/>
      <w:numFmt w:val="decimal"/>
      <w:lvlText w:val="%7."/>
      <w:lvlJc w:val="left"/>
      <w:pPr>
        <w:ind w:left="5541" w:hanging="360"/>
      </w:pPr>
    </w:lvl>
    <w:lvl w:ilvl="7" w:tplc="041A0019" w:tentative="1">
      <w:start w:val="1"/>
      <w:numFmt w:val="lowerLetter"/>
      <w:lvlText w:val="%8."/>
      <w:lvlJc w:val="left"/>
      <w:pPr>
        <w:ind w:left="6261" w:hanging="360"/>
      </w:pPr>
    </w:lvl>
    <w:lvl w:ilvl="8" w:tplc="041A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5" w15:restartNumberingAfterBreak="0">
    <w:nsid w:val="15534E00"/>
    <w:multiLevelType w:val="hybridMultilevel"/>
    <w:tmpl w:val="2DC41994"/>
    <w:lvl w:ilvl="0" w:tplc="C58E7638">
      <w:start w:val="1"/>
      <w:numFmt w:val="decimal"/>
      <w:lvlText w:val="(%1)"/>
      <w:lvlJc w:val="left"/>
      <w:pPr>
        <w:ind w:left="9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DB500ECA">
      <w:start w:val="1"/>
      <w:numFmt w:val="decimal"/>
      <w:lvlText w:val="%2."/>
      <w:lvlJc w:val="left"/>
      <w:pPr>
        <w:ind w:left="10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BB2AD8F2">
      <w:numFmt w:val="bullet"/>
      <w:lvlText w:val="•"/>
      <w:lvlJc w:val="left"/>
      <w:pPr>
        <w:ind w:left="1981" w:hanging="360"/>
      </w:pPr>
      <w:rPr>
        <w:rFonts w:hint="default"/>
        <w:lang w:val="hr-HR" w:eastAsia="en-US" w:bidi="ar-SA"/>
      </w:rPr>
    </w:lvl>
    <w:lvl w:ilvl="3" w:tplc="7E062A50">
      <w:numFmt w:val="bullet"/>
      <w:lvlText w:val="•"/>
      <w:lvlJc w:val="left"/>
      <w:pPr>
        <w:ind w:left="2903" w:hanging="360"/>
      </w:pPr>
      <w:rPr>
        <w:rFonts w:hint="default"/>
        <w:lang w:val="hr-HR" w:eastAsia="en-US" w:bidi="ar-SA"/>
      </w:rPr>
    </w:lvl>
    <w:lvl w:ilvl="4" w:tplc="BC8E2FB8">
      <w:numFmt w:val="bullet"/>
      <w:lvlText w:val="•"/>
      <w:lvlJc w:val="left"/>
      <w:pPr>
        <w:ind w:left="3825" w:hanging="360"/>
      </w:pPr>
      <w:rPr>
        <w:rFonts w:hint="default"/>
        <w:lang w:val="hr-HR" w:eastAsia="en-US" w:bidi="ar-SA"/>
      </w:rPr>
    </w:lvl>
    <w:lvl w:ilvl="5" w:tplc="191EEF6C">
      <w:numFmt w:val="bullet"/>
      <w:lvlText w:val="•"/>
      <w:lvlJc w:val="left"/>
      <w:pPr>
        <w:ind w:left="4747" w:hanging="360"/>
      </w:pPr>
      <w:rPr>
        <w:rFonts w:hint="default"/>
        <w:lang w:val="hr-HR" w:eastAsia="en-US" w:bidi="ar-SA"/>
      </w:rPr>
    </w:lvl>
    <w:lvl w:ilvl="6" w:tplc="B34846E6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3416BAE4">
      <w:numFmt w:val="bullet"/>
      <w:lvlText w:val="•"/>
      <w:lvlJc w:val="left"/>
      <w:pPr>
        <w:ind w:left="6590" w:hanging="360"/>
      </w:pPr>
      <w:rPr>
        <w:rFonts w:hint="default"/>
        <w:lang w:val="hr-HR" w:eastAsia="en-US" w:bidi="ar-SA"/>
      </w:rPr>
    </w:lvl>
    <w:lvl w:ilvl="8" w:tplc="4A9C9A50">
      <w:numFmt w:val="bullet"/>
      <w:lvlText w:val="•"/>
      <w:lvlJc w:val="left"/>
      <w:pPr>
        <w:ind w:left="7512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205940FC"/>
    <w:multiLevelType w:val="hybridMultilevel"/>
    <w:tmpl w:val="AD7E3620"/>
    <w:lvl w:ilvl="0" w:tplc="B5A4D91A">
      <w:start w:val="1"/>
      <w:numFmt w:val="decimal"/>
      <w:lvlText w:val="(%1)"/>
      <w:lvlJc w:val="left"/>
      <w:pPr>
        <w:ind w:left="141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7190278C">
      <w:start w:val="1"/>
      <w:numFmt w:val="lowerLetter"/>
      <w:lvlText w:val="%2)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937C982A">
      <w:start w:val="1"/>
      <w:numFmt w:val="decimal"/>
      <w:lvlText w:val="%3.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F648CD24">
      <w:numFmt w:val="bullet"/>
      <w:lvlText w:val="•"/>
      <w:lvlJc w:val="left"/>
      <w:pPr>
        <w:ind w:left="3028" w:hanging="360"/>
      </w:pPr>
      <w:rPr>
        <w:rFonts w:hint="default"/>
        <w:lang w:val="hr-HR" w:eastAsia="en-US" w:bidi="ar-SA"/>
      </w:rPr>
    </w:lvl>
    <w:lvl w:ilvl="4" w:tplc="9536A144">
      <w:numFmt w:val="bullet"/>
      <w:lvlText w:val="•"/>
      <w:lvlJc w:val="left"/>
      <w:pPr>
        <w:ind w:left="3932" w:hanging="360"/>
      </w:pPr>
      <w:rPr>
        <w:rFonts w:hint="default"/>
        <w:lang w:val="hr-HR" w:eastAsia="en-US" w:bidi="ar-SA"/>
      </w:rPr>
    </w:lvl>
    <w:lvl w:ilvl="5" w:tplc="520C1E68">
      <w:numFmt w:val="bullet"/>
      <w:lvlText w:val="•"/>
      <w:lvlJc w:val="left"/>
      <w:pPr>
        <w:ind w:left="4836" w:hanging="360"/>
      </w:pPr>
      <w:rPr>
        <w:rFonts w:hint="default"/>
        <w:lang w:val="hr-HR" w:eastAsia="en-US" w:bidi="ar-SA"/>
      </w:rPr>
    </w:lvl>
    <w:lvl w:ilvl="6" w:tplc="D832ABB0">
      <w:numFmt w:val="bullet"/>
      <w:lvlText w:val="•"/>
      <w:lvlJc w:val="left"/>
      <w:pPr>
        <w:ind w:left="5740" w:hanging="360"/>
      </w:pPr>
      <w:rPr>
        <w:rFonts w:hint="default"/>
        <w:lang w:val="hr-HR" w:eastAsia="en-US" w:bidi="ar-SA"/>
      </w:rPr>
    </w:lvl>
    <w:lvl w:ilvl="7" w:tplc="257440F0">
      <w:numFmt w:val="bullet"/>
      <w:lvlText w:val="•"/>
      <w:lvlJc w:val="left"/>
      <w:pPr>
        <w:ind w:left="6644" w:hanging="360"/>
      </w:pPr>
      <w:rPr>
        <w:rFonts w:hint="default"/>
        <w:lang w:val="hr-HR" w:eastAsia="en-US" w:bidi="ar-SA"/>
      </w:rPr>
    </w:lvl>
    <w:lvl w:ilvl="8" w:tplc="94AAD252">
      <w:numFmt w:val="bullet"/>
      <w:lvlText w:val="•"/>
      <w:lvlJc w:val="left"/>
      <w:pPr>
        <w:ind w:left="7548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20AA473D"/>
    <w:multiLevelType w:val="hybridMultilevel"/>
    <w:tmpl w:val="8968E9D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06664"/>
    <w:multiLevelType w:val="hybridMultilevel"/>
    <w:tmpl w:val="B0C86EFC"/>
    <w:lvl w:ilvl="0" w:tplc="2BE41D9A">
      <w:numFmt w:val="bullet"/>
      <w:lvlText w:val="-"/>
      <w:lvlJc w:val="left"/>
      <w:pPr>
        <w:ind w:left="84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9B46616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EC3C7766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145EBA28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1B306452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3E302828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DB76DF7A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DAEE89AE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4468D7C4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9" w15:restartNumberingAfterBreak="0">
    <w:nsid w:val="253403A2"/>
    <w:multiLevelType w:val="hybridMultilevel"/>
    <w:tmpl w:val="0B56429E"/>
    <w:lvl w:ilvl="0" w:tplc="1F6A66B0">
      <w:start w:val="1"/>
      <w:numFmt w:val="decimal"/>
      <w:lvlText w:val="(%1)"/>
      <w:lvlJc w:val="left"/>
      <w:pPr>
        <w:ind w:left="909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D5385536">
      <w:numFmt w:val="bullet"/>
      <w:lvlText w:val="-"/>
      <w:lvlJc w:val="left"/>
      <w:pPr>
        <w:ind w:left="84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64A6978C">
      <w:numFmt w:val="bullet"/>
      <w:lvlText w:val="•"/>
      <w:lvlJc w:val="left"/>
      <w:pPr>
        <w:ind w:left="1839" w:hanging="348"/>
      </w:pPr>
      <w:rPr>
        <w:rFonts w:hint="default"/>
        <w:lang w:val="hr-HR" w:eastAsia="en-US" w:bidi="ar-SA"/>
      </w:rPr>
    </w:lvl>
    <w:lvl w:ilvl="3" w:tplc="5CA46564">
      <w:numFmt w:val="bullet"/>
      <w:lvlText w:val="•"/>
      <w:lvlJc w:val="left"/>
      <w:pPr>
        <w:ind w:left="2779" w:hanging="348"/>
      </w:pPr>
      <w:rPr>
        <w:rFonts w:hint="default"/>
        <w:lang w:val="hr-HR" w:eastAsia="en-US" w:bidi="ar-SA"/>
      </w:rPr>
    </w:lvl>
    <w:lvl w:ilvl="4" w:tplc="2B3ABD5A">
      <w:numFmt w:val="bullet"/>
      <w:lvlText w:val="•"/>
      <w:lvlJc w:val="left"/>
      <w:pPr>
        <w:ind w:left="3718" w:hanging="348"/>
      </w:pPr>
      <w:rPr>
        <w:rFonts w:hint="default"/>
        <w:lang w:val="hr-HR" w:eastAsia="en-US" w:bidi="ar-SA"/>
      </w:rPr>
    </w:lvl>
    <w:lvl w:ilvl="5" w:tplc="A68E3358">
      <w:numFmt w:val="bullet"/>
      <w:lvlText w:val="•"/>
      <w:lvlJc w:val="left"/>
      <w:pPr>
        <w:ind w:left="4658" w:hanging="348"/>
      </w:pPr>
      <w:rPr>
        <w:rFonts w:hint="default"/>
        <w:lang w:val="hr-HR" w:eastAsia="en-US" w:bidi="ar-SA"/>
      </w:rPr>
    </w:lvl>
    <w:lvl w:ilvl="6" w:tplc="120A4B44">
      <w:numFmt w:val="bullet"/>
      <w:lvlText w:val="•"/>
      <w:lvlJc w:val="left"/>
      <w:pPr>
        <w:ind w:left="5598" w:hanging="348"/>
      </w:pPr>
      <w:rPr>
        <w:rFonts w:hint="default"/>
        <w:lang w:val="hr-HR" w:eastAsia="en-US" w:bidi="ar-SA"/>
      </w:rPr>
    </w:lvl>
    <w:lvl w:ilvl="7" w:tplc="EE302D5C">
      <w:numFmt w:val="bullet"/>
      <w:lvlText w:val="•"/>
      <w:lvlJc w:val="left"/>
      <w:pPr>
        <w:ind w:left="6537" w:hanging="348"/>
      </w:pPr>
      <w:rPr>
        <w:rFonts w:hint="default"/>
        <w:lang w:val="hr-HR" w:eastAsia="en-US" w:bidi="ar-SA"/>
      </w:rPr>
    </w:lvl>
    <w:lvl w:ilvl="8" w:tplc="6972C5E4">
      <w:numFmt w:val="bullet"/>
      <w:lvlText w:val="•"/>
      <w:lvlJc w:val="left"/>
      <w:pPr>
        <w:ind w:left="7477" w:hanging="348"/>
      </w:pPr>
      <w:rPr>
        <w:rFonts w:hint="default"/>
        <w:lang w:val="hr-HR" w:eastAsia="en-US" w:bidi="ar-SA"/>
      </w:rPr>
    </w:lvl>
  </w:abstractNum>
  <w:abstractNum w:abstractNumId="10" w15:restartNumberingAfterBreak="0">
    <w:nsid w:val="25A74359"/>
    <w:multiLevelType w:val="hybridMultilevel"/>
    <w:tmpl w:val="F63C1198"/>
    <w:lvl w:ilvl="0" w:tplc="48182102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9E2EB500">
      <w:numFmt w:val="bullet"/>
      <w:lvlText w:val="•"/>
      <w:lvlJc w:val="left"/>
      <w:pPr>
        <w:ind w:left="1061" w:hanging="348"/>
      </w:pPr>
      <w:rPr>
        <w:rFonts w:hint="default"/>
        <w:lang w:val="hr-HR" w:eastAsia="en-US" w:bidi="ar-SA"/>
      </w:rPr>
    </w:lvl>
    <w:lvl w:ilvl="2" w:tplc="52EEE5E4">
      <w:numFmt w:val="bullet"/>
      <w:lvlText w:val="•"/>
      <w:lvlJc w:val="left"/>
      <w:pPr>
        <w:ind w:left="1983" w:hanging="348"/>
      </w:pPr>
      <w:rPr>
        <w:rFonts w:hint="default"/>
        <w:lang w:val="hr-HR" w:eastAsia="en-US" w:bidi="ar-SA"/>
      </w:rPr>
    </w:lvl>
    <w:lvl w:ilvl="3" w:tplc="D936901A">
      <w:numFmt w:val="bullet"/>
      <w:lvlText w:val="•"/>
      <w:lvlJc w:val="left"/>
      <w:pPr>
        <w:ind w:left="2904" w:hanging="348"/>
      </w:pPr>
      <w:rPr>
        <w:rFonts w:hint="default"/>
        <w:lang w:val="hr-HR" w:eastAsia="en-US" w:bidi="ar-SA"/>
      </w:rPr>
    </w:lvl>
    <w:lvl w:ilvl="4" w:tplc="B2367376">
      <w:numFmt w:val="bullet"/>
      <w:lvlText w:val="•"/>
      <w:lvlJc w:val="left"/>
      <w:pPr>
        <w:ind w:left="3826" w:hanging="348"/>
      </w:pPr>
      <w:rPr>
        <w:rFonts w:hint="default"/>
        <w:lang w:val="hr-HR" w:eastAsia="en-US" w:bidi="ar-SA"/>
      </w:rPr>
    </w:lvl>
    <w:lvl w:ilvl="5" w:tplc="F4F61BA8">
      <w:numFmt w:val="bullet"/>
      <w:lvlText w:val="•"/>
      <w:lvlJc w:val="left"/>
      <w:pPr>
        <w:ind w:left="4748" w:hanging="348"/>
      </w:pPr>
      <w:rPr>
        <w:rFonts w:hint="default"/>
        <w:lang w:val="hr-HR" w:eastAsia="en-US" w:bidi="ar-SA"/>
      </w:rPr>
    </w:lvl>
    <w:lvl w:ilvl="6" w:tplc="7602B130">
      <w:numFmt w:val="bullet"/>
      <w:lvlText w:val="•"/>
      <w:lvlJc w:val="left"/>
      <w:pPr>
        <w:ind w:left="5669" w:hanging="348"/>
      </w:pPr>
      <w:rPr>
        <w:rFonts w:hint="default"/>
        <w:lang w:val="hr-HR" w:eastAsia="en-US" w:bidi="ar-SA"/>
      </w:rPr>
    </w:lvl>
    <w:lvl w:ilvl="7" w:tplc="1CB47306">
      <w:numFmt w:val="bullet"/>
      <w:lvlText w:val="•"/>
      <w:lvlJc w:val="left"/>
      <w:pPr>
        <w:ind w:left="6591" w:hanging="348"/>
      </w:pPr>
      <w:rPr>
        <w:rFonts w:hint="default"/>
        <w:lang w:val="hr-HR" w:eastAsia="en-US" w:bidi="ar-SA"/>
      </w:rPr>
    </w:lvl>
    <w:lvl w:ilvl="8" w:tplc="3A948EE2">
      <w:numFmt w:val="bullet"/>
      <w:lvlText w:val="•"/>
      <w:lvlJc w:val="left"/>
      <w:pPr>
        <w:ind w:left="7513" w:hanging="348"/>
      </w:pPr>
      <w:rPr>
        <w:rFonts w:hint="default"/>
        <w:lang w:val="hr-HR" w:eastAsia="en-US" w:bidi="ar-SA"/>
      </w:rPr>
    </w:lvl>
  </w:abstractNum>
  <w:abstractNum w:abstractNumId="11" w15:restartNumberingAfterBreak="0">
    <w:nsid w:val="2828431B"/>
    <w:multiLevelType w:val="hybridMultilevel"/>
    <w:tmpl w:val="32D68F14"/>
    <w:lvl w:ilvl="0" w:tplc="83223D68">
      <w:start w:val="1"/>
      <w:numFmt w:val="decimal"/>
      <w:lvlText w:val="%1.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998F098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B05A165E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968CE852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318C0F7C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7660BF1E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94CA7652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CBACFF40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E5AEE406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12" w15:restartNumberingAfterBreak="0">
    <w:nsid w:val="2CBD0AA1"/>
    <w:multiLevelType w:val="hybridMultilevel"/>
    <w:tmpl w:val="F2FAEE96"/>
    <w:lvl w:ilvl="0" w:tplc="9B243E68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6A7448A0">
      <w:numFmt w:val="bullet"/>
      <w:lvlText w:val="•"/>
      <w:lvlJc w:val="left"/>
      <w:pPr>
        <w:ind w:left="1061" w:hanging="348"/>
      </w:pPr>
      <w:rPr>
        <w:rFonts w:hint="default"/>
        <w:lang w:val="hr-HR" w:eastAsia="en-US" w:bidi="ar-SA"/>
      </w:rPr>
    </w:lvl>
    <w:lvl w:ilvl="2" w:tplc="79EA7EE8">
      <w:numFmt w:val="bullet"/>
      <w:lvlText w:val="•"/>
      <w:lvlJc w:val="left"/>
      <w:pPr>
        <w:ind w:left="1983" w:hanging="348"/>
      </w:pPr>
      <w:rPr>
        <w:rFonts w:hint="default"/>
        <w:lang w:val="hr-HR" w:eastAsia="en-US" w:bidi="ar-SA"/>
      </w:rPr>
    </w:lvl>
    <w:lvl w:ilvl="3" w:tplc="32F2DF86">
      <w:numFmt w:val="bullet"/>
      <w:lvlText w:val="•"/>
      <w:lvlJc w:val="left"/>
      <w:pPr>
        <w:ind w:left="2904" w:hanging="348"/>
      </w:pPr>
      <w:rPr>
        <w:rFonts w:hint="default"/>
        <w:lang w:val="hr-HR" w:eastAsia="en-US" w:bidi="ar-SA"/>
      </w:rPr>
    </w:lvl>
    <w:lvl w:ilvl="4" w:tplc="931E60CA">
      <w:numFmt w:val="bullet"/>
      <w:lvlText w:val="•"/>
      <w:lvlJc w:val="left"/>
      <w:pPr>
        <w:ind w:left="3826" w:hanging="348"/>
      </w:pPr>
      <w:rPr>
        <w:rFonts w:hint="default"/>
        <w:lang w:val="hr-HR" w:eastAsia="en-US" w:bidi="ar-SA"/>
      </w:rPr>
    </w:lvl>
    <w:lvl w:ilvl="5" w:tplc="B9FCA940">
      <w:numFmt w:val="bullet"/>
      <w:lvlText w:val="•"/>
      <w:lvlJc w:val="left"/>
      <w:pPr>
        <w:ind w:left="4748" w:hanging="348"/>
      </w:pPr>
      <w:rPr>
        <w:rFonts w:hint="default"/>
        <w:lang w:val="hr-HR" w:eastAsia="en-US" w:bidi="ar-SA"/>
      </w:rPr>
    </w:lvl>
    <w:lvl w:ilvl="6" w:tplc="992E2348">
      <w:numFmt w:val="bullet"/>
      <w:lvlText w:val="•"/>
      <w:lvlJc w:val="left"/>
      <w:pPr>
        <w:ind w:left="5669" w:hanging="348"/>
      </w:pPr>
      <w:rPr>
        <w:rFonts w:hint="default"/>
        <w:lang w:val="hr-HR" w:eastAsia="en-US" w:bidi="ar-SA"/>
      </w:rPr>
    </w:lvl>
    <w:lvl w:ilvl="7" w:tplc="D15444E6">
      <w:numFmt w:val="bullet"/>
      <w:lvlText w:val="•"/>
      <w:lvlJc w:val="left"/>
      <w:pPr>
        <w:ind w:left="6591" w:hanging="348"/>
      </w:pPr>
      <w:rPr>
        <w:rFonts w:hint="default"/>
        <w:lang w:val="hr-HR" w:eastAsia="en-US" w:bidi="ar-SA"/>
      </w:rPr>
    </w:lvl>
    <w:lvl w:ilvl="8" w:tplc="84D07E20">
      <w:numFmt w:val="bullet"/>
      <w:lvlText w:val="•"/>
      <w:lvlJc w:val="left"/>
      <w:pPr>
        <w:ind w:left="7513" w:hanging="348"/>
      </w:pPr>
      <w:rPr>
        <w:rFonts w:hint="default"/>
        <w:lang w:val="hr-HR" w:eastAsia="en-US" w:bidi="ar-SA"/>
      </w:rPr>
    </w:lvl>
  </w:abstractNum>
  <w:abstractNum w:abstractNumId="13" w15:restartNumberingAfterBreak="0">
    <w:nsid w:val="347241C6"/>
    <w:multiLevelType w:val="hybridMultilevel"/>
    <w:tmpl w:val="30DCBF44"/>
    <w:lvl w:ilvl="0" w:tplc="40C89AF8">
      <w:start w:val="1"/>
      <w:numFmt w:val="decimal"/>
      <w:lvlText w:val="(%1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90604D34">
      <w:numFmt w:val="bullet"/>
      <w:lvlText w:val="•"/>
      <w:lvlJc w:val="left"/>
      <w:pPr>
        <w:ind w:left="1061" w:hanging="360"/>
      </w:pPr>
      <w:rPr>
        <w:rFonts w:hint="default"/>
        <w:lang w:val="hr-HR" w:eastAsia="en-US" w:bidi="ar-SA"/>
      </w:rPr>
    </w:lvl>
    <w:lvl w:ilvl="2" w:tplc="5CAEF66E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 w:tplc="6FF6C902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4" w:tplc="F57665E6">
      <w:numFmt w:val="bullet"/>
      <w:lvlText w:val="•"/>
      <w:lvlJc w:val="left"/>
      <w:pPr>
        <w:ind w:left="3826" w:hanging="360"/>
      </w:pPr>
      <w:rPr>
        <w:rFonts w:hint="default"/>
        <w:lang w:val="hr-HR" w:eastAsia="en-US" w:bidi="ar-SA"/>
      </w:rPr>
    </w:lvl>
    <w:lvl w:ilvl="5" w:tplc="A8E4B72A">
      <w:numFmt w:val="bullet"/>
      <w:lvlText w:val="•"/>
      <w:lvlJc w:val="left"/>
      <w:pPr>
        <w:ind w:left="4748" w:hanging="360"/>
      </w:pPr>
      <w:rPr>
        <w:rFonts w:hint="default"/>
        <w:lang w:val="hr-HR" w:eastAsia="en-US" w:bidi="ar-SA"/>
      </w:rPr>
    </w:lvl>
    <w:lvl w:ilvl="6" w:tplc="5810D1E2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4CD4B900">
      <w:numFmt w:val="bullet"/>
      <w:lvlText w:val="•"/>
      <w:lvlJc w:val="left"/>
      <w:pPr>
        <w:ind w:left="6591" w:hanging="360"/>
      </w:pPr>
      <w:rPr>
        <w:rFonts w:hint="default"/>
        <w:lang w:val="hr-HR" w:eastAsia="en-US" w:bidi="ar-SA"/>
      </w:rPr>
    </w:lvl>
    <w:lvl w:ilvl="8" w:tplc="DB8E71AC">
      <w:numFmt w:val="bullet"/>
      <w:lvlText w:val="•"/>
      <w:lvlJc w:val="left"/>
      <w:pPr>
        <w:ind w:left="7513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358B5F1B"/>
    <w:multiLevelType w:val="hybridMultilevel"/>
    <w:tmpl w:val="B86EF9FE"/>
    <w:lvl w:ilvl="0" w:tplc="14B23B60">
      <w:start w:val="1"/>
      <w:numFmt w:val="decimal"/>
      <w:lvlText w:val="(%1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C0EA188">
      <w:start w:val="1"/>
      <w:numFmt w:val="decimal"/>
      <w:lvlText w:val="(%2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4"/>
        <w:szCs w:val="24"/>
        <w:lang w:val="hr-HR" w:eastAsia="en-US" w:bidi="ar-SA"/>
      </w:rPr>
    </w:lvl>
    <w:lvl w:ilvl="2" w:tplc="6CA8F9A0">
      <w:numFmt w:val="bullet"/>
      <w:lvlText w:val="-"/>
      <w:lvlJc w:val="left"/>
      <w:pPr>
        <w:ind w:left="84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F58A6028">
      <w:numFmt w:val="bullet"/>
      <w:lvlText w:val="•"/>
      <w:lvlJc w:val="left"/>
      <w:pPr>
        <w:ind w:left="2732" w:hanging="348"/>
      </w:pPr>
      <w:rPr>
        <w:rFonts w:hint="default"/>
        <w:lang w:val="hr-HR" w:eastAsia="en-US" w:bidi="ar-SA"/>
      </w:rPr>
    </w:lvl>
    <w:lvl w:ilvl="4" w:tplc="73DC4E10">
      <w:numFmt w:val="bullet"/>
      <w:lvlText w:val="•"/>
      <w:lvlJc w:val="left"/>
      <w:pPr>
        <w:ind w:left="3678" w:hanging="348"/>
      </w:pPr>
      <w:rPr>
        <w:rFonts w:hint="default"/>
        <w:lang w:val="hr-HR" w:eastAsia="en-US" w:bidi="ar-SA"/>
      </w:rPr>
    </w:lvl>
    <w:lvl w:ilvl="5" w:tplc="14AA09EA">
      <w:numFmt w:val="bullet"/>
      <w:lvlText w:val="•"/>
      <w:lvlJc w:val="left"/>
      <w:pPr>
        <w:ind w:left="4625" w:hanging="348"/>
      </w:pPr>
      <w:rPr>
        <w:rFonts w:hint="default"/>
        <w:lang w:val="hr-HR" w:eastAsia="en-US" w:bidi="ar-SA"/>
      </w:rPr>
    </w:lvl>
    <w:lvl w:ilvl="6" w:tplc="BD2A95B8">
      <w:numFmt w:val="bullet"/>
      <w:lvlText w:val="•"/>
      <w:lvlJc w:val="left"/>
      <w:pPr>
        <w:ind w:left="5571" w:hanging="348"/>
      </w:pPr>
      <w:rPr>
        <w:rFonts w:hint="default"/>
        <w:lang w:val="hr-HR" w:eastAsia="en-US" w:bidi="ar-SA"/>
      </w:rPr>
    </w:lvl>
    <w:lvl w:ilvl="7" w:tplc="43F0D794">
      <w:numFmt w:val="bullet"/>
      <w:lvlText w:val="•"/>
      <w:lvlJc w:val="left"/>
      <w:pPr>
        <w:ind w:left="6517" w:hanging="348"/>
      </w:pPr>
      <w:rPr>
        <w:rFonts w:hint="default"/>
        <w:lang w:val="hr-HR" w:eastAsia="en-US" w:bidi="ar-SA"/>
      </w:rPr>
    </w:lvl>
    <w:lvl w:ilvl="8" w:tplc="DEB0AED2">
      <w:numFmt w:val="bullet"/>
      <w:lvlText w:val="•"/>
      <w:lvlJc w:val="left"/>
      <w:pPr>
        <w:ind w:left="7463" w:hanging="348"/>
      </w:pPr>
      <w:rPr>
        <w:rFonts w:hint="default"/>
        <w:lang w:val="hr-HR" w:eastAsia="en-US" w:bidi="ar-SA"/>
      </w:rPr>
    </w:lvl>
  </w:abstractNum>
  <w:abstractNum w:abstractNumId="15" w15:restartNumberingAfterBreak="0">
    <w:nsid w:val="39E256AC"/>
    <w:multiLevelType w:val="hybridMultilevel"/>
    <w:tmpl w:val="A904AFB0"/>
    <w:lvl w:ilvl="0" w:tplc="6BD06CAA">
      <w:numFmt w:val="bullet"/>
      <w:lvlText w:val="-"/>
      <w:lvlJc w:val="left"/>
      <w:pPr>
        <w:ind w:left="84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55E137E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15140F3C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D17632AA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FD8A1D1C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00447FBC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EE4214A2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F120FD50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99D28C1E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16" w15:restartNumberingAfterBreak="0">
    <w:nsid w:val="3A2A1745"/>
    <w:multiLevelType w:val="hybridMultilevel"/>
    <w:tmpl w:val="D916D0B0"/>
    <w:lvl w:ilvl="0" w:tplc="72629328">
      <w:start w:val="1"/>
      <w:numFmt w:val="decimal"/>
      <w:lvlText w:val="%1.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552F22A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FC3AC1A2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1DAA83FA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ACDC17E6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215C4BD8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0BAC1DC0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BC3AA386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E02EF3AE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17" w15:restartNumberingAfterBreak="0">
    <w:nsid w:val="3E312FF2"/>
    <w:multiLevelType w:val="hybridMultilevel"/>
    <w:tmpl w:val="06FE7ED0"/>
    <w:lvl w:ilvl="0" w:tplc="99AA7450">
      <w:start w:val="1"/>
      <w:numFmt w:val="decimal"/>
      <w:lvlText w:val="(%1)"/>
      <w:lvlJc w:val="left"/>
      <w:pPr>
        <w:ind w:left="1041" w:hanging="360"/>
        <w:jc w:val="right"/>
      </w:pPr>
      <w:rPr>
        <w:rFonts w:hint="default"/>
        <w:spacing w:val="-1"/>
        <w:w w:val="100"/>
        <w:lang w:val="hr-HR" w:eastAsia="en-US" w:bidi="ar-SA"/>
      </w:rPr>
    </w:lvl>
    <w:lvl w:ilvl="1" w:tplc="9FC8676A">
      <w:numFmt w:val="bullet"/>
      <w:lvlText w:val="•"/>
      <w:lvlJc w:val="left"/>
      <w:pPr>
        <w:ind w:left="1871" w:hanging="360"/>
      </w:pPr>
      <w:rPr>
        <w:rFonts w:hint="default"/>
        <w:lang w:val="hr-HR" w:eastAsia="en-US" w:bidi="ar-SA"/>
      </w:rPr>
    </w:lvl>
    <w:lvl w:ilvl="2" w:tplc="BA6E8858">
      <w:numFmt w:val="bullet"/>
      <w:lvlText w:val="•"/>
      <w:lvlJc w:val="left"/>
      <w:pPr>
        <w:ind w:left="2703" w:hanging="360"/>
      </w:pPr>
      <w:rPr>
        <w:rFonts w:hint="default"/>
        <w:lang w:val="hr-HR" w:eastAsia="en-US" w:bidi="ar-SA"/>
      </w:rPr>
    </w:lvl>
    <w:lvl w:ilvl="3" w:tplc="38E88CB8">
      <w:numFmt w:val="bullet"/>
      <w:lvlText w:val="•"/>
      <w:lvlJc w:val="left"/>
      <w:pPr>
        <w:ind w:left="3534" w:hanging="360"/>
      </w:pPr>
      <w:rPr>
        <w:rFonts w:hint="default"/>
        <w:lang w:val="hr-HR" w:eastAsia="en-US" w:bidi="ar-SA"/>
      </w:rPr>
    </w:lvl>
    <w:lvl w:ilvl="4" w:tplc="D9D8AFD2">
      <w:numFmt w:val="bullet"/>
      <w:lvlText w:val="•"/>
      <w:lvlJc w:val="left"/>
      <w:pPr>
        <w:ind w:left="4366" w:hanging="360"/>
      </w:pPr>
      <w:rPr>
        <w:rFonts w:hint="default"/>
        <w:lang w:val="hr-HR" w:eastAsia="en-US" w:bidi="ar-SA"/>
      </w:rPr>
    </w:lvl>
    <w:lvl w:ilvl="5" w:tplc="B01A6958">
      <w:numFmt w:val="bullet"/>
      <w:lvlText w:val="•"/>
      <w:lvlJc w:val="left"/>
      <w:pPr>
        <w:ind w:left="5198" w:hanging="360"/>
      </w:pPr>
      <w:rPr>
        <w:rFonts w:hint="default"/>
        <w:lang w:val="hr-HR" w:eastAsia="en-US" w:bidi="ar-SA"/>
      </w:rPr>
    </w:lvl>
    <w:lvl w:ilvl="6" w:tplc="E5104C8A">
      <w:numFmt w:val="bullet"/>
      <w:lvlText w:val="•"/>
      <w:lvlJc w:val="left"/>
      <w:pPr>
        <w:ind w:left="6029" w:hanging="360"/>
      </w:pPr>
      <w:rPr>
        <w:rFonts w:hint="default"/>
        <w:lang w:val="hr-HR" w:eastAsia="en-US" w:bidi="ar-SA"/>
      </w:rPr>
    </w:lvl>
    <w:lvl w:ilvl="7" w:tplc="A6BAB162">
      <w:numFmt w:val="bullet"/>
      <w:lvlText w:val="•"/>
      <w:lvlJc w:val="left"/>
      <w:pPr>
        <w:ind w:left="6861" w:hanging="360"/>
      </w:pPr>
      <w:rPr>
        <w:rFonts w:hint="default"/>
        <w:lang w:val="hr-HR" w:eastAsia="en-US" w:bidi="ar-SA"/>
      </w:rPr>
    </w:lvl>
    <w:lvl w:ilvl="8" w:tplc="76A65310">
      <w:numFmt w:val="bullet"/>
      <w:lvlText w:val="•"/>
      <w:lvlJc w:val="left"/>
      <w:pPr>
        <w:ind w:left="7693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4A5306AB"/>
    <w:multiLevelType w:val="hybridMultilevel"/>
    <w:tmpl w:val="E0AE31A0"/>
    <w:lvl w:ilvl="0" w:tplc="0E1C836A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05A25574">
      <w:numFmt w:val="bullet"/>
      <w:lvlText w:val="-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B38462C2">
      <w:numFmt w:val="bullet"/>
      <w:lvlText w:val="•"/>
      <w:lvlJc w:val="left"/>
      <w:pPr>
        <w:ind w:left="1804" w:hanging="348"/>
      </w:pPr>
      <w:rPr>
        <w:rFonts w:hint="default"/>
        <w:lang w:val="hr-HR" w:eastAsia="en-US" w:bidi="ar-SA"/>
      </w:rPr>
    </w:lvl>
    <w:lvl w:ilvl="3" w:tplc="00F05AB4">
      <w:numFmt w:val="bullet"/>
      <w:lvlText w:val="•"/>
      <w:lvlJc w:val="left"/>
      <w:pPr>
        <w:ind w:left="2748" w:hanging="348"/>
      </w:pPr>
      <w:rPr>
        <w:rFonts w:hint="default"/>
        <w:lang w:val="hr-HR" w:eastAsia="en-US" w:bidi="ar-SA"/>
      </w:rPr>
    </w:lvl>
    <w:lvl w:ilvl="4" w:tplc="414216CC">
      <w:numFmt w:val="bullet"/>
      <w:lvlText w:val="•"/>
      <w:lvlJc w:val="left"/>
      <w:pPr>
        <w:ind w:left="3692" w:hanging="348"/>
      </w:pPr>
      <w:rPr>
        <w:rFonts w:hint="default"/>
        <w:lang w:val="hr-HR" w:eastAsia="en-US" w:bidi="ar-SA"/>
      </w:rPr>
    </w:lvl>
    <w:lvl w:ilvl="5" w:tplc="09A422EC">
      <w:numFmt w:val="bullet"/>
      <w:lvlText w:val="•"/>
      <w:lvlJc w:val="left"/>
      <w:pPr>
        <w:ind w:left="4636" w:hanging="348"/>
      </w:pPr>
      <w:rPr>
        <w:rFonts w:hint="default"/>
        <w:lang w:val="hr-HR" w:eastAsia="en-US" w:bidi="ar-SA"/>
      </w:rPr>
    </w:lvl>
    <w:lvl w:ilvl="6" w:tplc="16729300">
      <w:numFmt w:val="bullet"/>
      <w:lvlText w:val="•"/>
      <w:lvlJc w:val="left"/>
      <w:pPr>
        <w:ind w:left="5580" w:hanging="348"/>
      </w:pPr>
      <w:rPr>
        <w:rFonts w:hint="default"/>
        <w:lang w:val="hr-HR" w:eastAsia="en-US" w:bidi="ar-SA"/>
      </w:rPr>
    </w:lvl>
    <w:lvl w:ilvl="7" w:tplc="E3F28072">
      <w:numFmt w:val="bullet"/>
      <w:lvlText w:val="•"/>
      <w:lvlJc w:val="left"/>
      <w:pPr>
        <w:ind w:left="6524" w:hanging="348"/>
      </w:pPr>
      <w:rPr>
        <w:rFonts w:hint="default"/>
        <w:lang w:val="hr-HR" w:eastAsia="en-US" w:bidi="ar-SA"/>
      </w:rPr>
    </w:lvl>
    <w:lvl w:ilvl="8" w:tplc="1816711E">
      <w:numFmt w:val="bullet"/>
      <w:lvlText w:val="•"/>
      <w:lvlJc w:val="left"/>
      <w:pPr>
        <w:ind w:left="7468" w:hanging="348"/>
      </w:pPr>
      <w:rPr>
        <w:rFonts w:hint="default"/>
        <w:lang w:val="hr-HR" w:eastAsia="en-US" w:bidi="ar-SA"/>
      </w:rPr>
    </w:lvl>
  </w:abstractNum>
  <w:abstractNum w:abstractNumId="19" w15:restartNumberingAfterBreak="0">
    <w:nsid w:val="5373178D"/>
    <w:multiLevelType w:val="hybridMultilevel"/>
    <w:tmpl w:val="7DBCF3D8"/>
    <w:lvl w:ilvl="0" w:tplc="4FC0E072">
      <w:start w:val="1"/>
      <w:numFmt w:val="decimal"/>
      <w:lvlText w:val="(%1)"/>
      <w:lvlJc w:val="left"/>
      <w:pPr>
        <w:ind w:left="849" w:hanging="348"/>
      </w:pPr>
      <w:rPr>
        <w:rFonts w:hint="default"/>
        <w:spacing w:val="-1"/>
        <w:w w:val="100"/>
        <w:lang w:val="hr-HR" w:eastAsia="en-US" w:bidi="ar-SA"/>
      </w:rPr>
    </w:lvl>
    <w:lvl w:ilvl="1" w:tplc="1C60D4C2">
      <w:start w:val="1"/>
      <w:numFmt w:val="decimal"/>
      <w:lvlText w:val="%2.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91F6105E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391AF3CE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D6367A98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AABA0FC8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B1848746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F25A2ABC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C28AB88E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20" w15:restartNumberingAfterBreak="0">
    <w:nsid w:val="545C1DD0"/>
    <w:multiLevelType w:val="hybridMultilevel"/>
    <w:tmpl w:val="BA749FF0"/>
    <w:lvl w:ilvl="0" w:tplc="6318F882">
      <w:start w:val="5"/>
      <w:numFmt w:val="upperRoman"/>
      <w:lvlText w:val="%1."/>
      <w:lvlJc w:val="left"/>
      <w:pPr>
        <w:ind w:left="7915" w:hanging="4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309E7C48">
      <w:start w:val="1"/>
      <w:numFmt w:val="decimal"/>
      <w:lvlText w:val="(%2)"/>
      <w:lvlJc w:val="left"/>
      <w:pPr>
        <w:ind w:left="42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7A7C8B70">
      <w:start w:val="1"/>
      <w:numFmt w:val="decimal"/>
      <w:lvlText w:val="(%3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3" w:tplc="B2A28A8A">
      <w:numFmt w:val="bullet"/>
      <w:lvlText w:val="•"/>
      <w:lvlJc w:val="left"/>
      <w:pPr>
        <w:ind w:left="2888" w:hanging="348"/>
      </w:pPr>
      <w:rPr>
        <w:rFonts w:hint="default"/>
        <w:lang w:val="hr-HR" w:eastAsia="en-US" w:bidi="ar-SA"/>
      </w:rPr>
    </w:lvl>
    <w:lvl w:ilvl="4" w:tplc="5BCAD182">
      <w:numFmt w:val="bullet"/>
      <w:lvlText w:val="•"/>
      <w:lvlJc w:val="left"/>
      <w:pPr>
        <w:ind w:left="3812" w:hanging="348"/>
      </w:pPr>
      <w:rPr>
        <w:rFonts w:hint="default"/>
        <w:lang w:val="hr-HR" w:eastAsia="en-US" w:bidi="ar-SA"/>
      </w:rPr>
    </w:lvl>
    <w:lvl w:ilvl="5" w:tplc="25C2F666">
      <w:numFmt w:val="bullet"/>
      <w:lvlText w:val="•"/>
      <w:lvlJc w:val="left"/>
      <w:pPr>
        <w:ind w:left="4736" w:hanging="348"/>
      </w:pPr>
      <w:rPr>
        <w:rFonts w:hint="default"/>
        <w:lang w:val="hr-HR" w:eastAsia="en-US" w:bidi="ar-SA"/>
      </w:rPr>
    </w:lvl>
    <w:lvl w:ilvl="6" w:tplc="292AB554">
      <w:numFmt w:val="bullet"/>
      <w:lvlText w:val="•"/>
      <w:lvlJc w:val="left"/>
      <w:pPr>
        <w:ind w:left="5660" w:hanging="348"/>
      </w:pPr>
      <w:rPr>
        <w:rFonts w:hint="default"/>
        <w:lang w:val="hr-HR" w:eastAsia="en-US" w:bidi="ar-SA"/>
      </w:rPr>
    </w:lvl>
    <w:lvl w:ilvl="7" w:tplc="EDC674EE">
      <w:numFmt w:val="bullet"/>
      <w:lvlText w:val="•"/>
      <w:lvlJc w:val="left"/>
      <w:pPr>
        <w:ind w:left="6584" w:hanging="348"/>
      </w:pPr>
      <w:rPr>
        <w:rFonts w:hint="default"/>
        <w:lang w:val="hr-HR" w:eastAsia="en-US" w:bidi="ar-SA"/>
      </w:rPr>
    </w:lvl>
    <w:lvl w:ilvl="8" w:tplc="7370F8B8">
      <w:numFmt w:val="bullet"/>
      <w:lvlText w:val="•"/>
      <w:lvlJc w:val="left"/>
      <w:pPr>
        <w:ind w:left="7508" w:hanging="348"/>
      </w:pPr>
      <w:rPr>
        <w:rFonts w:hint="default"/>
        <w:lang w:val="hr-HR" w:eastAsia="en-US" w:bidi="ar-SA"/>
      </w:rPr>
    </w:lvl>
  </w:abstractNum>
  <w:abstractNum w:abstractNumId="21" w15:restartNumberingAfterBreak="0">
    <w:nsid w:val="5B47706D"/>
    <w:multiLevelType w:val="hybridMultilevel"/>
    <w:tmpl w:val="96A4ADD0"/>
    <w:lvl w:ilvl="0" w:tplc="B10243F6">
      <w:start w:val="1"/>
      <w:numFmt w:val="upperRoman"/>
      <w:lvlText w:val="%1."/>
      <w:lvlJc w:val="left"/>
      <w:pPr>
        <w:ind w:left="849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3E0306C">
      <w:start w:val="1"/>
      <w:numFmt w:val="decimal"/>
      <w:lvlText w:val="%2."/>
      <w:lvlJc w:val="left"/>
      <w:pPr>
        <w:ind w:left="8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0EECF8CC">
      <w:numFmt w:val="bullet"/>
      <w:lvlText w:val="•"/>
      <w:lvlJc w:val="left"/>
      <w:pPr>
        <w:ind w:left="1804" w:hanging="348"/>
      </w:pPr>
      <w:rPr>
        <w:rFonts w:hint="default"/>
        <w:lang w:val="hr-HR" w:eastAsia="en-US" w:bidi="ar-SA"/>
      </w:rPr>
    </w:lvl>
    <w:lvl w:ilvl="3" w:tplc="38708FD2">
      <w:numFmt w:val="bullet"/>
      <w:lvlText w:val="•"/>
      <w:lvlJc w:val="left"/>
      <w:pPr>
        <w:ind w:left="2748" w:hanging="348"/>
      </w:pPr>
      <w:rPr>
        <w:rFonts w:hint="default"/>
        <w:lang w:val="hr-HR" w:eastAsia="en-US" w:bidi="ar-SA"/>
      </w:rPr>
    </w:lvl>
    <w:lvl w:ilvl="4" w:tplc="F126EC06">
      <w:numFmt w:val="bullet"/>
      <w:lvlText w:val="•"/>
      <w:lvlJc w:val="left"/>
      <w:pPr>
        <w:ind w:left="3692" w:hanging="348"/>
      </w:pPr>
      <w:rPr>
        <w:rFonts w:hint="default"/>
        <w:lang w:val="hr-HR" w:eastAsia="en-US" w:bidi="ar-SA"/>
      </w:rPr>
    </w:lvl>
    <w:lvl w:ilvl="5" w:tplc="41889402">
      <w:numFmt w:val="bullet"/>
      <w:lvlText w:val="•"/>
      <w:lvlJc w:val="left"/>
      <w:pPr>
        <w:ind w:left="4636" w:hanging="348"/>
      </w:pPr>
      <w:rPr>
        <w:rFonts w:hint="default"/>
        <w:lang w:val="hr-HR" w:eastAsia="en-US" w:bidi="ar-SA"/>
      </w:rPr>
    </w:lvl>
    <w:lvl w:ilvl="6" w:tplc="754EC75E">
      <w:numFmt w:val="bullet"/>
      <w:lvlText w:val="•"/>
      <w:lvlJc w:val="left"/>
      <w:pPr>
        <w:ind w:left="5580" w:hanging="348"/>
      </w:pPr>
      <w:rPr>
        <w:rFonts w:hint="default"/>
        <w:lang w:val="hr-HR" w:eastAsia="en-US" w:bidi="ar-SA"/>
      </w:rPr>
    </w:lvl>
    <w:lvl w:ilvl="7" w:tplc="0166140A">
      <w:numFmt w:val="bullet"/>
      <w:lvlText w:val="•"/>
      <w:lvlJc w:val="left"/>
      <w:pPr>
        <w:ind w:left="6524" w:hanging="348"/>
      </w:pPr>
      <w:rPr>
        <w:rFonts w:hint="default"/>
        <w:lang w:val="hr-HR" w:eastAsia="en-US" w:bidi="ar-SA"/>
      </w:rPr>
    </w:lvl>
    <w:lvl w:ilvl="8" w:tplc="3D6CCB5E">
      <w:numFmt w:val="bullet"/>
      <w:lvlText w:val="•"/>
      <w:lvlJc w:val="left"/>
      <w:pPr>
        <w:ind w:left="7468" w:hanging="348"/>
      </w:pPr>
      <w:rPr>
        <w:rFonts w:hint="default"/>
        <w:lang w:val="hr-HR" w:eastAsia="en-US" w:bidi="ar-SA"/>
      </w:rPr>
    </w:lvl>
  </w:abstractNum>
  <w:abstractNum w:abstractNumId="22" w15:restartNumberingAfterBreak="0">
    <w:nsid w:val="617D330F"/>
    <w:multiLevelType w:val="hybridMultilevel"/>
    <w:tmpl w:val="EF9A6C52"/>
    <w:lvl w:ilvl="0" w:tplc="F536BA0E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0246AE6">
      <w:numFmt w:val="bullet"/>
      <w:lvlText w:val="•"/>
      <w:lvlJc w:val="left"/>
      <w:pPr>
        <w:ind w:left="1061" w:hanging="348"/>
      </w:pPr>
      <w:rPr>
        <w:rFonts w:hint="default"/>
        <w:lang w:val="hr-HR" w:eastAsia="en-US" w:bidi="ar-SA"/>
      </w:rPr>
    </w:lvl>
    <w:lvl w:ilvl="2" w:tplc="53A44126">
      <w:numFmt w:val="bullet"/>
      <w:lvlText w:val="•"/>
      <w:lvlJc w:val="left"/>
      <w:pPr>
        <w:ind w:left="1983" w:hanging="348"/>
      </w:pPr>
      <w:rPr>
        <w:rFonts w:hint="default"/>
        <w:lang w:val="hr-HR" w:eastAsia="en-US" w:bidi="ar-SA"/>
      </w:rPr>
    </w:lvl>
    <w:lvl w:ilvl="3" w:tplc="B4548A50">
      <w:numFmt w:val="bullet"/>
      <w:lvlText w:val="•"/>
      <w:lvlJc w:val="left"/>
      <w:pPr>
        <w:ind w:left="2904" w:hanging="348"/>
      </w:pPr>
      <w:rPr>
        <w:rFonts w:hint="default"/>
        <w:lang w:val="hr-HR" w:eastAsia="en-US" w:bidi="ar-SA"/>
      </w:rPr>
    </w:lvl>
    <w:lvl w:ilvl="4" w:tplc="B928D022">
      <w:numFmt w:val="bullet"/>
      <w:lvlText w:val="•"/>
      <w:lvlJc w:val="left"/>
      <w:pPr>
        <w:ind w:left="3826" w:hanging="348"/>
      </w:pPr>
      <w:rPr>
        <w:rFonts w:hint="default"/>
        <w:lang w:val="hr-HR" w:eastAsia="en-US" w:bidi="ar-SA"/>
      </w:rPr>
    </w:lvl>
    <w:lvl w:ilvl="5" w:tplc="54D26D32">
      <w:numFmt w:val="bullet"/>
      <w:lvlText w:val="•"/>
      <w:lvlJc w:val="left"/>
      <w:pPr>
        <w:ind w:left="4748" w:hanging="348"/>
      </w:pPr>
      <w:rPr>
        <w:rFonts w:hint="default"/>
        <w:lang w:val="hr-HR" w:eastAsia="en-US" w:bidi="ar-SA"/>
      </w:rPr>
    </w:lvl>
    <w:lvl w:ilvl="6" w:tplc="85A4864C">
      <w:numFmt w:val="bullet"/>
      <w:lvlText w:val="•"/>
      <w:lvlJc w:val="left"/>
      <w:pPr>
        <w:ind w:left="5669" w:hanging="348"/>
      </w:pPr>
      <w:rPr>
        <w:rFonts w:hint="default"/>
        <w:lang w:val="hr-HR" w:eastAsia="en-US" w:bidi="ar-SA"/>
      </w:rPr>
    </w:lvl>
    <w:lvl w:ilvl="7" w:tplc="A0AC8812">
      <w:numFmt w:val="bullet"/>
      <w:lvlText w:val="•"/>
      <w:lvlJc w:val="left"/>
      <w:pPr>
        <w:ind w:left="6591" w:hanging="348"/>
      </w:pPr>
      <w:rPr>
        <w:rFonts w:hint="default"/>
        <w:lang w:val="hr-HR" w:eastAsia="en-US" w:bidi="ar-SA"/>
      </w:rPr>
    </w:lvl>
    <w:lvl w:ilvl="8" w:tplc="8CF4FA00">
      <w:numFmt w:val="bullet"/>
      <w:lvlText w:val="•"/>
      <w:lvlJc w:val="left"/>
      <w:pPr>
        <w:ind w:left="7513" w:hanging="348"/>
      </w:pPr>
      <w:rPr>
        <w:rFonts w:hint="default"/>
        <w:lang w:val="hr-HR" w:eastAsia="en-US" w:bidi="ar-SA"/>
      </w:rPr>
    </w:lvl>
  </w:abstractNum>
  <w:abstractNum w:abstractNumId="23" w15:restartNumberingAfterBreak="0">
    <w:nsid w:val="69B629B9"/>
    <w:multiLevelType w:val="hybridMultilevel"/>
    <w:tmpl w:val="9F0633D6"/>
    <w:lvl w:ilvl="0" w:tplc="0F50F034">
      <w:start w:val="1"/>
      <w:numFmt w:val="decimal"/>
      <w:lvlText w:val="%1."/>
      <w:lvlJc w:val="left"/>
      <w:pPr>
        <w:ind w:left="74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36EDA74">
      <w:start w:val="1"/>
      <w:numFmt w:val="decimal"/>
      <w:lvlText w:val="(%2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31E8E31E">
      <w:numFmt w:val="bullet"/>
      <w:lvlText w:val="•"/>
      <w:lvlJc w:val="left"/>
      <w:pPr>
        <w:ind w:left="1697" w:hanging="360"/>
      </w:pPr>
      <w:rPr>
        <w:rFonts w:hint="default"/>
        <w:lang w:val="hr-HR" w:eastAsia="en-US" w:bidi="ar-SA"/>
      </w:rPr>
    </w:lvl>
    <w:lvl w:ilvl="3" w:tplc="BC6C043C">
      <w:numFmt w:val="bullet"/>
      <w:lvlText w:val="•"/>
      <w:lvlJc w:val="left"/>
      <w:pPr>
        <w:ind w:left="2654" w:hanging="360"/>
      </w:pPr>
      <w:rPr>
        <w:rFonts w:hint="default"/>
        <w:lang w:val="hr-HR" w:eastAsia="en-US" w:bidi="ar-SA"/>
      </w:rPr>
    </w:lvl>
    <w:lvl w:ilvl="4" w:tplc="D7C67010">
      <w:numFmt w:val="bullet"/>
      <w:lvlText w:val="•"/>
      <w:lvlJc w:val="left"/>
      <w:pPr>
        <w:ind w:left="3612" w:hanging="360"/>
      </w:pPr>
      <w:rPr>
        <w:rFonts w:hint="default"/>
        <w:lang w:val="hr-HR" w:eastAsia="en-US" w:bidi="ar-SA"/>
      </w:rPr>
    </w:lvl>
    <w:lvl w:ilvl="5" w:tplc="ABDEF8CE">
      <w:numFmt w:val="bullet"/>
      <w:lvlText w:val="•"/>
      <w:lvlJc w:val="left"/>
      <w:pPr>
        <w:ind w:left="4569" w:hanging="360"/>
      </w:pPr>
      <w:rPr>
        <w:rFonts w:hint="default"/>
        <w:lang w:val="hr-HR" w:eastAsia="en-US" w:bidi="ar-SA"/>
      </w:rPr>
    </w:lvl>
    <w:lvl w:ilvl="6" w:tplc="90AA644E">
      <w:numFmt w:val="bullet"/>
      <w:lvlText w:val="•"/>
      <w:lvlJc w:val="left"/>
      <w:pPr>
        <w:ind w:left="5526" w:hanging="360"/>
      </w:pPr>
      <w:rPr>
        <w:rFonts w:hint="default"/>
        <w:lang w:val="hr-HR" w:eastAsia="en-US" w:bidi="ar-SA"/>
      </w:rPr>
    </w:lvl>
    <w:lvl w:ilvl="7" w:tplc="9C1EB110">
      <w:numFmt w:val="bullet"/>
      <w:lvlText w:val="•"/>
      <w:lvlJc w:val="left"/>
      <w:pPr>
        <w:ind w:left="6484" w:hanging="360"/>
      </w:pPr>
      <w:rPr>
        <w:rFonts w:hint="default"/>
        <w:lang w:val="hr-HR" w:eastAsia="en-US" w:bidi="ar-SA"/>
      </w:rPr>
    </w:lvl>
    <w:lvl w:ilvl="8" w:tplc="3ACCEEFC">
      <w:numFmt w:val="bullet"/>
      <w:lvlText w:val="•"/>
      <w:lvlJc w:val="left"/>
      <w:pPr>
        <w:ind w:left="7441" w:hanging="360"/>
      </w:pPr>
      <w:rPr>
        <w:rFonts w:hint="default"/>
        <w:lang w:val="hr-HR" w:eastAsia="en-US" w:bidi="ar-SA"/>
      </w:rPr>
    </w:lvl>
  </w:abstractNum>
  <w:abstractNum w:abstractNumId="24" w15:restartNumberingAfterBreak="0">
    <w:nsid w:val="6BAA1997"/>
    <w:multiLevelType w:val="hybridMultilevel"/>
    <w:tmpl w:val="00121B06"/>
    <w:lvl w:ilvl="0" w:tplc="150CD1D4">
      <w:start w:val="1"/>
      <w:numFmt w:val="upperRoman"/>
      <w:lvlText w:val="%1."/>
      <w:lvlJc w:val="left"/>
      <w:pPr>
        <w:ind w:left="849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hr-HR" w:eastAsia="en-US" w:bidi="ar-SA"/>
      </w:rPr>
    </w:lvl>
    <w:lvl w:ilvl="1" w:tplc="5784DF82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F9B41000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47CA7D40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6CFC97F8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75F2228A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5090284C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4260D0C8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25409174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25" w15:restartNumberingAfterBreak="0">
    <w:nsid w:val="76747EB8"/>
    <w:multiLevelType w:val="hybridMultilevel"/>
    <w:tmpl w:val="5854ED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C63CA"/>
    <w:multiLevelType w:val="hybridMultilevel"/>
    <w:tmpl w:val="154EB262"/>
    <w:lvl w:ilvl="0" w:tplc="0DFCF3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6D051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982EA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7EF7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2A6D6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45460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9A2DA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6C400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D6C09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7B914BDB"/>
    <w:multiLevelType w:val="hybridMultilevel"/>
    <w:tmpl w:val="C22C9948"/>
    <w:lvl w:ilvl="0" w:tplc="DB18C906">
      <w:start w:val="1"/>
      <w:numFmt w:val="decimal"/>
      <w:lvlText w:val="(%1)"/>
      <w:lvlJc w:val="left"/>
      <w:pPr>
        <w:ind w:left="11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8368967C">
      <w:numFmt w:val="bullet"/>
      <w:lvlText w:val="•"/>
      <w:lvlJc w:val="left"/>
      <w:pPr>
        <w:ind w:left="1925" w:hanging="360"/>
      </w:pPr>
      <w:rPr>
        <w:rFonts w:hint="default"/>
        <w:lang w:val="hr-HR" w:eastAsia="en-US" w:bidi="ar-SA"/>
      </w:rPr>
    </w:lvl>
    <w:lvl w:ilvl="2" w:tplc="B87272EC">
      <w:numFmt w:val="bullet"/>
      <w:lvlText w:val="•"/>
      <w:lvlJc w:val="left"/>
      <w:pPr>
        <w:ind w:left="2751" w:hanging="360"/>
      </w:pPr>
      <w:rPr>
        <w:rFonts w:hint="default"/>
        <w:lang w:val="hr-HR" w:eastAsia="en-US" w:bidi="ar-SA"/>
      </w:rPr>
    </w:lvl>
    <w:lvl w:ilvl="3" w:tplc="27D201D2">
      <w:numFmt w:val="bullet"/>
      <w:lvlText w:val="•"/>
      <w:lvlJc w:val="left"/>
      <w:pPr>
        <w:ind w:left="3576" w:hanging="360"/>
      </w:pPr>
      <w:rPr>
        <w:rFonts w:hint="default"/>
        <w:lang w:val="hr-HR" w:eastAsia="en-US" w:bidi="ar-SA"/>
      </w:rPr>
    </w:lvl>
    <w:lvl w:ilvl="4" w:tplc="1B144646">
      <w:numFmt w:val="bullet"/>
      <w:lvlText w:val="•"/>
      <w:lvlJc w:val="left"/>
      <w:pPr>
        <w:ind w:left="4402" w:hanging="360"/>
      </w:pPr>
      <w:rPr>
        <w:rFonts w:hint="default"/>
        <w:lang w:val="hr-HR" w:eastAsia="en-US" w:bidi="ar-SA"/>
      </w:rPr>
    </w:lvl>
    <w:lvl w:ilvl="5" w:tplc="748208B4">
      <w:numFmt w:val="bullet"/>
      <w:lvlText w:val="•"/>
      <w:lvlJc w:val="left"/>
      <w:pPr>
        <w:ind w:left="5228" w:hanging="360"/>
      </w:pPr>
      <w:rPr>
        <w:rFonts w:hint="default"/>
        <w:lang w:val="hr-HR" w:eastAsia="en-US" w:bidi="ar-SA"/>
      </w:rPr>
    </w:lvl>
    <w:lvl w:ilvl="6" w:tplc="3BCEC43A">
      <w:numFmt w:val="bullet"/>
      <w:lvlText w:val="•"/>
      <w:lvlJc w:val="left"/>
      <w:pPr>
        <w:ind w:left="6053" w:hanging="360"/>
      </w:pPr>
      <w:rPr>
        <w:rFonts w:hint="default"/>
        <w:lang w:val="hr-HR" w:eastAsia="en-US" w:bidi="ar-SA"/>
      </w:rPr>
    </w:lvl>
    <w:lvl w:ilvl="7" w:tplc="83EA1ACE">
      <w:numFmt w:val="bullet"/>
      <w:lvlText w:val="•"/>
      <w:lvlJc w:val="left"/>
      <w:pPr>
        <w:ind w:left="6879" w:hanging="360"/>
      </w:pPr>
      <w:rPr>
        <w:rFonts w:hint="default"/>
        <w:lang w:val="hr-HR" w:eastAsia="en-US" w:bidi="ar-SA"/>
      </w:rPr>
    </w:lvl>
    <w:lvl w:ilvl="8" w:tplc="96863C34">
      <w:numFmt w:val="bullet"/>
      <w:lvlText w:val="•"/>
      <w:lvlJc w:val="left"/>
      <w:pPr>
        <w:ind w:left="7705" w:hanging="360"/>
      </w:pPr>
      <w:rPr>
        <w:rFonts w:hint="default"/>
        <w:lang w:val="hr-HR" w:eastAsia="en-US" w:bidi="ar-SA"/>
      </w:rPr>
    </w:lvl>
  </w:abstractNum>
  <w:num w:numId="1" w16cid:durableId="1874532303">
    <w:abstractNumId w:val="24"/>
  </w:num>
  <w:num w:numId="2" w16cid:durableId="1952742084">
    <w:abstractNumId w:val="19"/>
  </w:num>
  <w:num w:numId="3" w16cid:durableId="869342141">
    <w:abstractNumId w:val="15"/>
  </w:num>
  <w:num w:numId="4" w16cid:durableId="976184323">
    <w:abstractNumId w:val="27"/>
  </w:num>
  <w:num w:numId="5" w16cid:durableId="1572157569">
    <w:abstractNumId w:val="12"/>
  </w:num>
  <w:num w:numId="6" w16cid:durableId="314257818">
    <w:abstractNumId w:val="13"/>
  </w:num>
  <w:num w:numId="7" w16cid:durableId="955916557">
    <w:abstractNumId w:val="5"/>
  </w:num>
  <w:num w:numId="8" w16cid:durableId="1298491452">
    <w:abstractNumId w:val="22"/>
  </w:num>
  <w:num w:numId="9" w16cid:durableId="1001549407">
    <w:abstractNumId w:val="14"/>
  </w:num>
  <w:num w:numId="10" w16cid:durableId="1000083777">
    <w:abstractNumId w:val="0"/>
  </w:num>
  <w:num w:numId="11" w16cid:durableId="745761695">
    <w:abstractNumId w:val="3"/>
  </w:num>
  <w:num w:numId="12" w16cid:durableId="833688604">
    <w:abstractNumId w:val="1"/>
  </w:num>
  <w:num w:numId="13" w16cid:durableId="2093618828">
    <w:abstractNumId w:val="18"/>
  </w:num>
  <w:num w:numId="14" w16cid:durableId="1246301294">
    <w:abstractNumId w:val="9"/>
  </w:num>
  <w:num w:numId="15" w16cid:durableId="405147209">
    <w:abstractNumId w:val="16"/>
  </w:num>
  <w:num w:numId="16" w16cid:durableId="570239425">
    <w:abstractNumId w:val="20"/>
  </w:num>
  <w:num w:numId="17" w16cid:durableId="995374704">
    <w:abstractNumId w:val="6"/>
  </w:num>
  <w:num w:numId="18" w16cid:durableId="615867747">
    <w:abstractNumId w:val="10"/>
  </w:num>
  <w:num w:numId="19" w16cid:durableId="1344283572">
    <w:abstractNumId w:val="8"/>
  </w:num>
  <w:num w:numId="20" w16cid:durableId="842547246">
    <w:abstractNumId w:val="23"/>
  </w:num>
  <w:num w:numId="21" w16cid:durableId="1402023405">
    <w:abstractNumId w:val="11"/>
  </w:num>
  <w:num w:numId="22" w16cid:durableId="2145199799">
    <w:abstractNumId w:val="17"/>
  </w:num>
  <w:num w:numId="23" w16cid:durableId="1648051540">
    <w:abstractNumId w:val="21"/>
  </w:num>
  <w:num w:numId="24" w16cid:durableId="272250618">
    <w:abstractNumId w:val="2"/>
  </w:num>
  <w:num w:numId="25" w16cid:durableId="1460295198">
    <w:abstractNumId w:val="25"/>
  </w:num>
  <w:num w:numId="26" w16cid:durableId="2097437715">
    <w:abstractNumId w:val="4"/>
  </w:num>
  <w:num w:numId="27" w16cid:durableId="553320996">
    <w:abstractNumId w:val="7"/>
  </w:num>
  <w:num w:numId="28" w16cid:durableId="902446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74"/>
    <w:rsid w:val="00000196"/>
    <w:rsid w:val="0012029A"/>
    <w:rsid w:val="0017477C"/>
    <w:rsid w:val="001767F9"/>
    <w:rsid w:val="001F18C6"/>
    <w:rsid w:val="00200AAC"/>
    <w:rsid w:val="003F4172"/>
    <w:rsid w:val="004113FB"/>
    <w:rsid w:val="00637455"/>
    <w:rsid w:val="006D406D"/>
    <w:rsid w:val="00AC370C"/>
    <w:rsid w:val="00AD6395"/>
    <w:rsid w:val="00B10F58"/>
    <w:rsid w:val="00B51836"/>
    <w:rsid w:val="00B56F73"/>
    <w:rsid w:val="00B73D7E"/>
    <w:rsid w:val="00BC49CA"/>
    <w:rsid w:val="00C40174"/>
    <w:rsid w:val="00CA37B2"/>
    <w:rsid w:val="00E52468"/>
    <w:rsid w:val="00E95B42"/>
    <w:rsid w:val="00F24274"/>
    <w:rsid w:val="00F4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96D0C"/>
  <w15:chartTrackingRefBased/>
  <w15:docId w15:val="{D94DF2E7-4E72-4930-AFC4-170D48A2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24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24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242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24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242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24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24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24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24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242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242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242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2427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2427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242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2427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242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242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24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24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24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24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4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2427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F2427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2427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242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2427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24274"/>
    <w:rPr>
      <w:b/>
      <w:bCs/>
      <w:smallCaps/>
      <w:color w:val="2F5496" w:themeColor="accent1" w:themeShade="BF"/>
      <w:spacing w:val="5"/>
    </w:rPr>
  </w:style>
  <w:style w:type="numbering" w:customStyle="1" w:styleId="Bezpopisa1">
    <w:name w:val="Bez popisa1"/>
    <w:next w:val="Bezpopisa"/>
    <w:uiPriority w:val="99"/>
    <w:semiHidden/>
    <w:unhideWhenUsed/>
    <w:rsid w:val="00F24274"/>
  </w:style>
  <w:style w:type="table" w:customStyle="1" w:styleId="TableNormal">
    <w:name w:val="Table Normal"/>
    <w:uiPriority w:val="2"/>
    <w:semiHidden/>
    <w:unhideWhenUsed/>
    <w:qFormat/>
    <w:rsid w:val="00F2427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F242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F2427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242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F24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4274"/>
  </w:style>
  <w:style w:type="paragraph" w:styleId="Podnoje">
    <w:name w:val="footer"/>
    <w:basedOn w:val="Normal"/>
    <w:link w:val="PodnojeChar"/>
    <w:uiPriority w:val="99"/>
    <w:unhideWhenUsed/>
    <w:rsid w:val="00F24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4274"/>
  </w:style>
  <w:style w:type="character" w:styleId="Referencakomentara">
    <w:name w:val="annotation reference"/>
    <w:basedOn w:val="Zadanifontodlomka"/>
    <w:uiPriority w:val="99"/>
    <w:semiHidden/>
    <w:unhideWhenUsed/>
    <w:rsid w:val="0000019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0019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0019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0019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001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927FE.B77561C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3834</Words>
  <Characters>21858</Characters>
  <Application>Microsoft Office Word</Application>
  <DocSecurity>0</DocSecurity>
  <Lines>182</Lines>
  <Paragraphs>51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andrijana Grabrovec</dc:creator>
  <cp:keywords/>
  <dc:description/>
  <cp:lastModifiedBy>Katarina Pavlović</cp:lastModifiedBy>
  <cp:revision>3</cp:revision>
  <dcterms:created xsi:type="dcterms:W3CDTF">2026-07-22T08:53:00Z</dcterms:created>
  <dcterms:modified xsi:type="dcterms:W3CDTF">2026-07-22T08:53:00Z</dcterms:modified>
</cp:coreProperties>
</file>