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0437" w14:textId="77777777"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 xml:space="preserve">PRILOG II. </w:t>
      </w:r>
      <w:bookmarkEnd w:id="0"/>
      <w:bookmarkEnd w:id="1"/>
    </w:p>
    <w:bookmarkEnd w:id="2"/>
    <w:p w14:paraId="03F2A5C0" w14:textId="77777777" w:rsidR="006621DB" w:rsidRPr="000239D9" w:rsidRDefault="00B95746" w:rsidP="006621DB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14:paraId="0ECD5C4B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14:paraId="775A5CCB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60A6D6BF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7B895917" w14:textId="77777777"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14:paraId="5F2BC34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CEFB225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0291FB2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355BD19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14:paraId="1E856FD2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01F987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14:paraId="5728EA84" w14:textId="77777777"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14:paraId="57B9A94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14:paraId="089F595E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14:paraId="64341F72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3EA7506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33C3454C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14:paraId="654646F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14:paraId="541CF062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753EAF1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14:paraId="00D0479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1567EAF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E46E6D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14:paraId="01121D8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14:paraId="2F0259E5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83F67FC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14:paraId="0384D99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A9C706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E90E8E2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14:paraId="184316E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14:paraId="60D29A9F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0A82A58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14:paraId="5114BE6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14:paraId="23D93C27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14:paraId="5FE569A0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7F120792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71B9742E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72AB0A8F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26C107E9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5659482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3A316665" w14:textId="2A1DDE5C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0F24F4">
        <w:rPr>
          <w:rFonts w:ascii="Arial Narrow" w:hAnsi="Arial Narrow" w:cs="Times New Roman"/>
          <w:b/>
        </w:rPr>
        <w:t>202</w:t>
      </w:r>
      <w:r w:rsidR="0012058D">
        <w:rPr>
          <w:rFonts w:ascii="Arial Narrow" w:hAnsi="Arial Narrow" w:cs="Times New Roman"/>
          <w:b/>
        </w:rPr>
        <w:t>5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14:paraId="1431F7F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5C01F52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5226A4C5" w14:textId="77777777" w:rsidR="006621DB" w:rsidRPr="000239D9" w:rsidRDefault="006621DB" w:rsidP="006621DB">
      <w:pPr>
        <w:pStyle w:val="Default"/>
        <w:ind w:left="2832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M.P.               _____________________________</w:t>
      </w:r>
      <w:r w:rsidR="00047731">
        <w:rPr>
          <w:rFonts w:ascii="Arial Narrow" w:hAnsi="Arial Narrow" w:cs="Times New Roman"/>
        </w:rPr>
        <w:t>____________</w:t>
      </w:r>
      <w:r w:rsidRPr="000239D9">
        <w:rPr>
          <w:rFonts w:ascii="Arial Narrow" w:hAnsi="Arial Narrow" w:cs="Times New Roman"/>
        </w:rPr>
        <w:t xml:space="preserve">_      </w:t>
      </w:r>
    </w:p>
    <w:p w14:paraId="2F8BFDF9" w14:textId="77777777" w:rsidR="006621DB" w:rsidRPr="000239D9" w:rsidRDefault="006621DB" w:rsidP="006621DB">
      <w:pPr>
        <w:pStyle w:val="Default"/>
        <w:ind w:left="424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(ime, prezime, funkcija i potpis ovlaštene osobe) </w:t>
      </w:r>
    </w:p>
    <w:p w14:paraId="289AFC38" w14:textId="77777777"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14:paraId="5CCAC41D" w14:textId="77777777" w:rsidR="00B410A1" w:rsidRDefault="00B410A1"/>
    <w:sectPr w:rsidR="00B410A1" w:rsidSect="0092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DB"/>
    <w:rsid w:val="00047731"/>
    <w:rsid w:val="000F24F4"/>
    <w:rsid w:val="0012058D"/>
    <w:rsid w:val="002823B7"/>
    <w:rsid w:val="003707F0"/>
    <w:rsid w:val="004F5BFC"/>
    <w:rsid w:val="005D4F56"/>
    <w:rsid w:val="006621DB"/>
    <w:rsid w:val="009235DA"/>
    <w:rsid w:val="00AA3D52"/>
    <w:rsid w:val="00B410A1"/>
    <w:rsid w:val="00B95746"/>
    <w:rsid w:val="00CE292F"/>
    <w:rsid w:val="00CF20F8"/>
    <w:rsid w:val="00D6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8618"/>
  <w15:docId w15:val="{C9258207-0BFA-47A8-BCAD-2583C92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2025-02-03T12:09:00Z</dcterms:created>
  <dcterms:modified xsi:type="dcterms:W3CDTF">2025-02-03T12:09:00Z</dcterms:modified>
</cp:coreProperties>
</file>