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F21F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1517F6D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E927594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3B587B5" w14:textId="12CA366D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FF2649">
        <w:rPr>
          <w:rFonts w:ascii="Arial Narrow" w:hAnsi="Arial Narrow"/>
        </w:rPr>
        <w:t>202</w:t>
      </w:r>
      <w:r w:rsidR="001651BE">
        <w:rPr>
          <w:rFonts w:ascii="Arial Narrow" w:hAnsi="Arial Narrow"/>
        </w:rPr>
        <w:t>5</w:t>
      </w:r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14:paraId="5623F588" w14:textId="77777777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3C8F46E3" w14:textId="77777777" w:rsidR="00C87453" w:rsidRPr="00AC4789" w:rsidRDefault="00C87453" w:rsidP="00C87453">
      <w:pPr>
        <w:rPr>
          <w:rFonts w:ascii="Arial Narrow" w:hAnsi="Arial Narrow"/>
        </w:rPr>
      </w:pPr>
    </w:p>
    <w:p w14:paraId="5F9F3C31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7AD519CF" w14:textId="77777777"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14:paraId="5C4C1D9F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F194DAD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38C5DBC9" w14:textId="77777777" w:rsidR="00C87453" w:rsidRPr="00AC4789" w:rsidRDefault="00C87453" w:rsidP="00C87453">
      <w:pPr>
        <w:rPr>
          <w:rFonts w:ascii="Arial Narrow" w:hAnsi="Arial Narrow"/>
        </w:rPr>
      </w:pPr>
    </w:p>
    <w:p w14:paraId="198D8444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6517DACD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14:paraId="5F31C9DB" w14:textId="77777777" w:rsidR="00C87453" w:rsidRPr="00AC4789" w:rsidRDefault="00C87453" w:rsidP="00C87453">
      <w:pPr>
        <w:rPr>
          <w:rFonts w:ascii="Arial Narrow" w:hAnsi="Arial Narrow"/>
        </w:rPr>
      </w:pPr>
    </w:p>
    <w:p w14:paraId="1419B92B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39E15B99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583C02C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7A700550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3688CA25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14:paraId="38BFBF7D" w14:textId="77777777" w:rsidR="00C87453" w:rsidRPr="00AC4789" w:rsidRDefault="00C87453" w:rsidP="00C87453">
      <w:pPr>
        <w:rPr>
          <w:rFonts w:ascii="Arial Narrow" w:hAnsi="Arial Narrow"/>
        </w:rPr>
      </w:pPr>
    </w:p>
    <w:p w14:paraId="2F21F448" w14:textId="77777777" w:rsidR="00C87453" w:rsidRPr="00AC4789" w:rsidRDefault="00C87453" w:rsidP="00C87453">
      <w:pPr>
        <w:rPr>
          <w:rFonts w:ascii="Arial Narrow" w:hAnsi="Arial Narrow"/>
        </w:rPr>
      </w:pPr>
    </w:p>
    <w:p w14:paraId="44A527C7" w14:textId="77777777" w:rsidR="00C87453" w:rsidRPr="00AC4789" w:rsidRDefault="00C87453" w:rsidP="00C87453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0EF3CAEC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39BC7A1B" w14:textId="77777777"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0EA52465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7071EE36" w14:textId="4495EF2C"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1651BE">
        <w:rPr>
          <w:rFonts w:ascii="Arial Narrow" w:hAnsi="Arial Narrow"/>
        </w:rPr>
        <w:t>6.600,00</w:t>
      </w:r>
      <w:r w:rsidRPr="00AC4789">
        <w:rPr>
          <w:rFonts w:ascii="Arial Narrow" w:hAnsi="Arial Narrow"/>
        </w:rPr>
        <w:t xml:space="preserve"> </w:t>
      </w:r>
      <w:r w:rsidR="001651BE">
        <w:rPr>
          <w:rFonts w:ascii="Arial Narrow" w:hAnsi="Arial Narrow"/>
        </w:rPr>
        <w:t>eura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5DCC7E4F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09167DBC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EE25164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0B5936BC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78956FC2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17ED5ECA" w14:textId="77777777"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085A21DC" w14:textId="77777777"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04D1AA6D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7A83BF3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2B4C3E02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26F3AB12" w14:textId="77777777"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 w:rsidSect="006145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A9C0" w14:textId="77777777" w:rsidR="00357B11" w:rsidRDefault="00357B11" w:rsidP="00F12528">
      <w:r>
        <w:separator/>
      </w:r>
    </w:p>
  </w:endnote>
  <w:endnote w:type="continuationSeparator" w:id="0">
    <w:p w14:paraId="477524A9" w14:textId="77777777" w:rsidR="00357B11" w:rsidRDefault="00357B11" w:rsidP="00F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19FE" w14:textId="77777777" w:rsidR="00357B11" w:rsidRDefault="00357B11" w:rsidP="00F12528">
      <w:r>
        <w:separator/>
      </w:r>
    </w:p>
  </w:footnote>
  <w:footnote w:type="continuationSeparator" w:id="0">
    <w:p w14:paraId="6F161AEA" w14:textId="77777777" w:rsidR="00357B11" w:rsidRDefault="00357B11" w:rsidP="00F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6E2E" w14:textId="77777777" w:rsidR="00F12528" w:rsidRDefault="00F12528">
    <w:pPr>
      <w:pStyle w:val="Zaglavlje"/>
    </w:pPr>
    <w:r>
      <w:t>Prilog VI.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0"/>
    <w:rsid w:val="000819ED"/>
    <w:rsid w:val="000B6300"/>
    <w:rsid w:val="001651BE"/>
    <w:rsid w:val="001A6C5F"/>
    <w:rsid w:val="00357B11"/>
    <w:rsid w:val="00397C1D"/>
    <w:rsid w:val="00573A4B"/>
    <w:rsid w:val="006145CA"/>
    <w:rsid w:val="00825C64"/>
    <w:rsid w:val="0087729D"/>
    <w:rsid w:val="00912E47"/>
    <w:rsid w:val="009867A0"/>
    <w:rsid w:val="00A3285F"/>
    <w:rsid w:val="00B073B5"/>
    <w:rsid w:val="00B370B4"/>
    <w:rsid w:val="00C87453"/>
    <w:rsid w:val="00D20B22"/>
    <w:rsid w:val="00D827C9"/>
    <w:rsid w:val="00F12528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6AFC"/>
  <w15:docId w15:val="{B9D70F07-50A6-4F54-A3A1-83572587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2025-02-03T08:16:00Z</dcterms:created>
  <dcterms:modified xsi:type="dcterms:W3CDTF">2025-02-03T08:16:00Z</dcterms:modified>
</cp:coreProperties>
</file>