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16E5" w14:textId="77777777" w:rsidR="00DF10D6" w:rsidRPr="00DF10D6" w:rsidRDefault="00DF10D6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F10D6">
        <w:rPr>
          <w:b/>
        </w:rPr>
        <w:t>PRILOG 4</w:t>
      </w:r>
    </w:p>
    <w:p w14:paraId="507D09EF" w14:textId="77777777" w:rsidR="00DF10D6" w:rsidRDefault="00DF10D6" w:rsidP="007034C8">
      <w:pPr>
        <w:autoSpaceDE w:val="0"/>
        <w:autoSpaceDN w:val="0"/>
        <w:adjustRightInd w:val="0"/>
        <w:spacing w:line="240" w:lineRule="atLeast"/>
      </w:pPr>
    </w:p>
    <w:p w14:paraId="67F2FF3F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  <w:t>_________________________________________</w:t>
      </w:r>
    </w:p>
    <w:p w14:paraId="70370387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098F449D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ab/>
        <w:t xml:space="preserve">                 </w:t>
      </w:r>
      <w:r w:rsidRPr="00D470D6">
        <w:tab/>
        <w:t>_________________________________________</w:t>
      </w:r>
    </w:p>
    <w:p w14:paraId="5847E42B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59093B1C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522D73D1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34C1002E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14:paraId="6B30A3B9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14:paraId="4405E731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14:paraId="31832DBA" w14:textId="77777777" w:rsidR="007034C8" w:rsidRPr="00D470D6" w:rsidRDefault="007034C8" w:rsidP="00DB3F1E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14:paraId="107DF3C4" w14:textId="309CA0D5" w:rsidR="007034C8" w:rsidRPr="00D470D6" w:rsidRDefault="007034C8" w:rsidP="00A620EA">
      <w:pPr>
        <w:jc w:val="both"/>
      </w:pPr>
      <w:r w:rsidRPr="00D470D6">
        <w:t xml:space="preserve">Neopozivo potvrđujemo da ćemo, ukoliko budemo izabrani kao najpovoljniji ponuditelj u postupku jednostavne nabave za nabavu predmeta nabave: </w:t>
      </w:r>
      <w:r w:rsidR="00B75CF0" w:rsidRPr="00B75CF0">
        <w:rPr>
          <w:b/>
          <w:bCs/>
        </w:rPr>
        <w:t>„</w:t>
      </w:r>
      <w:r w:rsidR="000D58BF" w:rsidRPr="000D58BF">
        <w:rPr>
          <w:b/>
          <w:bCs/>
        </w:rPr>
        <w:t>Nabavka LED lampi</w:t>
      </w:r>
      <w:r w:rsidR="00B75CF0" w:rsidRPr="00B75CF0">
        <w:rPr>
          <w:b/>
          <w:bCs/>
        </w:rPr>
        <w:t>“</w:t>
      </w:r>
      <w:r w:rsidR="006F2F47" w:rsidRPr="00D470D6">
        <w:t xml:space="preserve"> </w:t>
      </w:r>
      <w:r w:rsidRPr="00D470D6">
        <w:t>najkasnije</w:t>
      </w:r>
      <w:r w:rsidR="00D51660">
        <w:t xml:space="preserve"> u roku od </w:t>
      </w:r>
      <w:r w:rsidR="000D58BF">
        <w:t>5</w:t>
      </w:r>
      <w:r w:rsidR="00D51660">
        <w:t xml:space="preserve"> (</w:t>
      </w:r>
      <w:r w:rsidR="000D58BF">
        <w:t>pet</w:t>
      </w:r>
      <w:r w:rsidR="00D51660">
        <w:t>) kalendarskih dana od dana potpisa ugovora obje ugovorne strane</w:t>
      </w:r>
      <w:r w:rsidR="0021312C" w:rsidRPr="00D470D6">
        <w:t>,</w:t>
      </w:r>
      <w:r w:rsidRPr="00D470D6">
        <w:t xml:space="preserve"> dostaviti </w:t>
      </w:r>
      <w:r w:rsidR="00A620EA" w:rsidRPr="002D5903">
        <w:t xml:space="preserve">jamstvo </w:t>
      </w:r>
      <w:r w:rsidR="00F434CC">
        <w:t xml:space="preserve">u obliku </w:t>
      </w:r>
      <w:r w:rsidR="00F434CC" w:rsidRPr="00F434CC">
        <w:t>solemnizirane zadužnice ili bjanko zadužnice na iznos od 10% vrijednosti ugovora bez PDV-a, s rokom važenja od minimalno 30 dana duže od trajanja ugovora</w:t>
      </w:r>
      <w:r w:rsidR="00D51660">
        <w:t>.</w:t>
      </w:r>
    </w:p>
    <w:p w14:paraId="4AFD6CB6" w14:textId="77777777" w:rsidR="007034C8" w:rsidRPr="00D470D6" w:rsidRDefault="007034C8" w:rsidP="007034C8">
      <w:pPr>
        <w:spacing w:line="240" w:lineRule="atLeast"/>
        <w:jc w:val="both"/>
      </w:pPr>
    </w:p>
    <w:p w14:paraId="77405908" w14:textId="77777777"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14:paraId="7AA47CB7" w14:textId="77777777"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14:paraId="13517F94" w14:textId="77777777"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14:paraId="3898176C" w14:textId="77777777"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14:paraId="3DC76F17" w14:textId="7166E621"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A40AF3">
        <w:t>_______, dana ______._____. 202</w:t>
      </w:r>
      <w:r w:rsidR="00B75CF0">
        <w:t>3</w:t>
      </w:r>
      <w:r w:rsidRPr="00D470D6">
        <w:t>. godine.</w:t>
      </w:r>
    </w:p>
    <w:p w14:paraId="26FD8B91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14:paraId="67DFF4B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14:paraId="15BC15C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14:paraId="6B9C5273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14:paraId="6713F9D7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14:paraId="046494E3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21B06B89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14:paraId="081A1A8C" w14:textId="77777777"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14:paraId="6C79340A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14:paraId="00CE52E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14:paraId="064F37B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14:paraId="2819527B" w14:textId="77777777" w:rsidR="00FB6B25" w:rsidRPr="00D470D6" w:rsidRDefault="00FB6B25"/>
    <w:sectPr w:rsidR="00FB6B25" w:rsidRPr="00D470D6" w:rsidSect="00FB6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AA9B" w14:textId="77777777" w:rsidR="0036261A" w:rsidRDefault="0036261A" w:rsidP="00FB6F2E">
      <w:r>
        <w:separator/>
      </w:r>
    </w:p>
  </w:endnote>
  <w:endnote w:type="continuationSeparator" w:id="0">
    <w:p w14:paraId="388D5C7D" w14:textId="77777777" w:rsidR="0036261A" w:rsidRDefault="0036261A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8C98" w14:textId="77777777" w:rsidR="0036261A" w:rsidRDefault="0036261A" w:rsidP="00FB6F2E">
      <w:r>
        <w:separator/>
      </w:r>
    </w:p>
  </w:footnote>
  <w:footnote w:type="continuationSeparator" w:id="0">
    <w:p w14:paraId="30C92211" w14:textId="77777777" w:rsidR="0036261A" w:rsidRDefault="0036261A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80BF" w14:textId="77777777" w:rsidR="00FB6F2E" w:rsidRDefault="00FB6F2E" w:rsidP="00FB6F2E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4C8"/>
    <w:rsid w:val="00026947"/>
    <w:rsid w:val="00077037"/>
    <w:rsid w:val="000D58BF"/>
    <w:rsid w:val="000F4136"/>
    <w:rsid w:val="0021312C"/>
    <w:rsid w:val="00280AE4"/>
    <w:rsid w:val="0036261A"/>
    <w:rsid w:val="003A0BF5"/>
    <w:rsid w:val="003F3E50"/>
    <w:rsid w:val="00463692"/>
    <w:rsid w:val="004D335F"/>
    <w:rsid w:val="00512979"/>
    <w:rsid w:val="00566629"/>
    <w:rsid w:val="00592395"/>
    <w:rsid w:val="005A62F4"/>
    <w:rsid w:val="00602D1C"/>
    <w:rsid w:val="006F2F47"/>
    <w:rsid w:val="007034C8"/>
    <w:rsid w:val="00814C87"/>
    <w:rsid w:val="00895106"/>
    <w:rsid w:val="008F7B03"/>
    <w:rsid w:val="00917988"/>
    <w:rsid w:val="00A40AF3"/>
    <w:rsid w:val="00A620EA"/>
    <w:rsid w:val="00B75CF0"/>
    <w:rsid w:val="00BF65E2"/>
    <w:rsid w:val="00C848B9"/>
    <w:rsid w:val="00C97EB2"/>
    <w:rsid w:val="00D11EBD"/>
    <w:rsid w:val="00D470D6"/>
    <w:rsid w:val="00D51660"/>
    <w:rsid w:val="00D61BBD"/>
    <w:rsid w:val="00DB3F1E"/>
    <w:rsid w:val="00DC4D9F"/>
    <w:rsid w:val="00DD54A5"/>
    <w:rsid w:val="00DF10D6"/>
    <w:rsid w:val="00DF317F"/>
    <w:rsid w:val="00E26147"/>
    <w:rsid w:val="00EB75D4"/>
    <w:rsid w:val="00EC56DD"/>
    <w:rsid w:val="00F434CC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FADF"/>
  <w15:docId w15:val="{0ED02F7B-82C8-4FF5-BE1A-B06A261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martina.bacic@bednja.hr</cp:lastModifiedBy>
  <cp:revision>17</cp:revision>
  <dcterms:created xsi:type="dcterms:W3CDTF">2019-07-08T18:13:00Z</dcterms:created>
  <dcterms:modified xsi:type="dcterms:W3CDTF">2023-11-22T12:18:00Z</dcterms:modified>
</cp:coreProperties>
</file>